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70" w:type="dxa"/>
        <w:tblInd w:w="-5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950"/>
        <w:gridCol w:w="893"/>
        <w:gridCol w:w="3260"/>
        <w:gridCol w:w="425"/>
        <w:gridCol w:w="3402"/>
      </w:tblGrid>
      <w:tr w:rsidR="0007002D" w:rsidRPr="0007002D" w14:paraId="32214B5F" w14:textId="77777777" w:rsidTr="00A70199">
        <w:trPr>
          <w:trHeight w:val="266"/>
        </w:trPr>
        <w:tc>
          <w:tcPr>
            <w:tcW w:w="103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noWrap/>
            <w:vAlign w:val="bottom"/>
          </w:tcPr>
          <w:p w14:paraId="44B36B1F" w14:textId="77777777" w:rsidR="00472BF0" w:rsidRPr="0007002D" w:rsidRDefault="00472BF0" w:rsidP="00624EB8">
            <w:pPr>
              <w:ind w:left="708" w:hanging="708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7002D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Información de Metadatos</w:t>
            </w:r>
          </w:p>
        </w:tc>
      </w:tr>
      <w:tr w:rsidR="0007002D" w:rsidRPr="0007002D" w14:paraId="320AC986" w14:textId="77777777" w:rsidTr="00A70199">
        <w:trPr>
          <w:trHeight w:val="60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42553D73" w14:textId="77777777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B23389F" w14:textId="77777777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7002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Título</w:t>
            </w:r>
          </w:p>
        </w:tc>
        <w:tc>
          <w:tcPr>
            <w:tcW w:w="798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0F6A" w14:textId="6453F082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>Boletín:</w:t>
            </w:r>
            <w:r w:rsidR="00FA2EFC"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 -</w:t>
            </w:r>
          </w:p>
          <w:p w14:paraId="419C45AD" w14:textId="139A2B49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07002D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z w:val="18"/>
                <w:szCs w:val="18"/>
              </w:rPr>
              <w:t>Serie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>:</w:t>
            </w:r>
            <w:r w:rsidR="00FA2EFC"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 -</w:t>
            </w:r>
          </w:p>
          <w:p w14:paraId="2329D48B" w14:textId="42585BB2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>Mapa:</w:t>
            </w:r>
            <w:r w:rsidR="00FA2EFC"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 -</w:t>
            </w:r>
          </w:p>
          <w:p w14:paraId="0C341BF6" w14:textId="4793DA3D" w:rsidR="00D61271" w:rsidRPr="0007002D" w:rsidRDefault="00472BF0" w:rsidP="00A70199">
            <w:pP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>Base de datos:</w:t>
            </w:r>
            <w:r w:rsidR="00FA2EFC"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AE601C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G</w:t>
            </w:r>
            <w:r w:rsidR="00FA2EFC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eo</w:t>
            </w:r>
            <w:r w:rsidR="00AE601C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q</w:t>
            </w:r>
            <w:r w:rsidR="00FA2EFC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uímica de 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sedimentos de playas y </w:t>
            </w:r>
            <w:r w:rsidR="00233886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desembocadura de ríos del litoral peruano</w:t>
            </w:r>
          </w:p>
          <w:p w14:paraId="1AAE76A8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</w:tc>
      </w:tr>
      <w:tr w:rsidR="0007002D" w:rsidRPr="0007002D" w14:paraId="5CC7F654" w14:textId="77777777" w:rsidTr="00AE601C">
        <w:trPr>
          <w:trHeight w:val="363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2E1DFE3" w14:textId="77777777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E56E8E0" w14:textId="77777777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07002D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Descripción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091F2" w14:textId="77777777" w:rsidR="00472BF0" w:rsidRPr="0007002D" w:rsidRDefault="00472BF0" w:rsidP="00A70199">
            <w:pPr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Describir: ¿Que contiene?, ¿Qué finalidad tiene?, ¿Cómo se creó?, ¿Cuál es la importancia? </w:t>
            </w:r>
          </w:p>
          <w:p w14:paraId="5D5BD012" w14:textId="77777777" w:rsidR="00472BF0" w:rsidRPr="0007002D" w:rsidRDefault="00472BF0" w:rsidP="00A70199">
            <w:pPr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</w:p>
          <w:p w14:paraId="264A369B" w14:textId="4D8AFC12" w:rsidR="00472BF0" w:rsidRPr="0007002D" w:rsidRDefault="00FA2EFC" w:rsidP="00A70199">
            <w:pP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Contiene la base de datos de los resultados analíticos de laboratorios de química, para las muestras de 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sedimentos de playas y desembocaduras de </w:t>
            </w:r>
            <w:r w:rsidR="00233886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ríos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de los departamentos de Arequipa, Moquegua y Tacna.</w:t>
            </w:r>
          </w:p>
          <w:p w14:paraId="59C558BB" w14:textId="5777BD36" w:rsidR="00FA2EFC" w:rsidRPr="0007002D" w:rsidRDefault="00FA2EFC" w:rsidP="00FA2EFC">
            <w:pPr>
              <w:jc w:val="both"/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La finalidad es divulgar los trabajos de gabinete </w:t>
            </w:r>
            <w:r w:rsidR="008359B7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a partir de los resultados de los análisis de laboratorio, </w:t>
            </w: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realizados durante el año 2022.</w:t>
            </w:r>
          </w:p>
          <w:p w14:paraId="4445C7D0" w14:textId="40D4B55F" w:rsidR="008359B7" w:rsidRPr="0007002D" w:rsidRDefault="008359B7" w:rsidP="00A70199">
            <w:pP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Se creó a partir de los análisis de laboratorio en las muestras de 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sedimento</w:t>
            </w: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s recolectadas</w:t>
            </w:r>
            <w:r w:rsidR="00D970C5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en una campaña de campo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.</w:t>
            </w:r>
          </w:p>
          <w:p w14:paraId="612EB10C" w14:textId="3B3EDD1F" w:rsidR="008359B7" w:rsidRPr="0007002D" w:rsidRDefault="008359B7" w:rsidP="008359B7">
            <w:pPr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Tiene la finalidad de generar una base de datos de información 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geoquímica</w:t>
            </w:r>
            <w:r w:rsidR="00D970C5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,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útil para la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s</w:t>
            </w: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in</w:t>
            </w: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vestigaciones científicas 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de línea base ambiental en zonas costeras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>.</w:t>
            </w:r>
          </w:p>
          <w:p w14:paraId="6E143876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</w:p>
          <w:p w14:paraId="6A2C39A8" w14:textId="77777777" w:rsidR="00233886" w:rsidRPr="0007002D" w:rsidRDefault="00472BF0" w:rsidP="00A70199">
            <w:pPr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z w:val="16"/>
                <w:szCs w:val="16"/>
              </w:rPr>
              <w:t>Ruta de ubicación de archivo(s) en la red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: </w:t>
            </w:r>
            <w:r w:rsidR="00233886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I:\2022\GEOMAR\2E COMUNICACIÓN INTERNA\2E5 ENVIADOS\4. Solicitud OSI\GEOMAR-OSI</w:t>
            </w:r>
          </w:p>
          <w:p w14:paraId="2392AFE1" w14:textId="1F646966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Ingresado a la Base de Datos Geo científica: SI</w:t>
            </w:r>
            <w:r w:rsidR="007E557F"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()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  No </w:t>
            </w:r>
            <w:r w:rsidR="009F4F37"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(</w:t>
            </w:r>
            <w:r w:rsidR="009F4F37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X</w:t>
            </w:r>
            <w:r w:rsidR="009F4F37"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  <w:p w14:paraId="4D72076E" w14:textId="77777777" w:rsidR="00472BF0" w:rsidRPr="0007002D" w:rsidRDefault="00472BF0" w:rsidP="00A70199">
            <w:pPr>
              <w:jc w:val="right"/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Proyecto o modulo</w:t>
            </w:r>
            <w:r w:rsidRPr="0007002D">
              <w:rPr>
                <w:rFonts w:asciiTheme="minorHAnsi" w:hAnsiTheme="minorHAnsi" w:cstheme="minorHAnsi"/>
                <w:b/>
                <w:i/>
                <w:iCs/>
                <w:color w:val="000000" w:themeColor="text1"/>
                <w:sz w:val="16"/>
                <w:szCs w:val="16"/>
              </w:rPr>
              <w:t>: ________________________________</w:t>
            </w:r>
          </w:p>
          <w:p w14:paraId="2A93E5BF" w14:textId="77777777" w:rsidR="00472BF0" w:rsidRPr="0007002D" w:rsidRDefault="00472BF0" w:rsidP="00A70199">
            <w:pPr>
              <w:jc w:val="right"/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N° de Registros ingresados: ________________________________</w:t>
            </w:r>
          </w:p>
          <w:p w14:paraId="1901B39E" w14:textId="77777777" w:rsidR="00472BF0" w:rsidRPr="0007002D" w:rsidRDefault="00472BF0" w:rsidP="00A70199">
            <w:pPr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07002D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N</w:t>
            </w:r>
            <w:r w:rsidR="00AA12F0" w:rsidRPr="0007002D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°</w:t>
            </w:r>
            <w:r w:rsidRPr="0007002D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 de Mapas:</w:t>
            </w:r>
          </w:p>
          <w:p w14:paraId="715474FC" w14:textId="7BE95D19" w:rsidR="00472BF0" w:rsidRPr="0007002D" w:rsidRDefault="00472BF0" w:rsidP="00A70199">
            <w:pPr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07002D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Base de datos:</w:t>
            </w:r>
            <w:r w:rsidR="00DC522A" w:rsidRPr="0007002D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 xml:space="preserve"> 01</w:t>
            </w:r>
          </w:p>
          <w:p w14:paraId="5018D76A" w14:textId="77777777" w:rsidR="00472BF0" w:rsidRPr="0007002D" w:rsidRDefault="00472BF0" w:rsidP="00A70199">
            <w:pPr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07002D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Ruta del área del Boletín (en shape):</w:t>
            </w:r>
          </w:p>
          <w:p w14:paraId="640CDEB0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</w:p>
        </w:tc>
        <w:bookmarkStart w:id="0" w:name="_GoBack"/>
        <w:bookmarkEnd w:id="0"/>
      </w:tr>
      <w:tr w:rsidR="0007002D" w:rsidRPr="0007002D" w14:paraId="27C7C302" w14:textId="77777777" w:rsidTr="00A70199">
        <w:trPr>
          <w:trHeight w:val="421"/>
        </w:trPr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E41E009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403CAC36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8"/>
              </w:rPr>
              <w:t>Metodología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75FAB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4"/>
                <w:szCs w:val="14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4"/>
                <w:szCs w:val="14"/>
              </w:rPr>
              <w:t>Describir el método empleado para generar la información</w:t>
            </w:r>
          </w:p>
          <w:p w14:paraId="1A0E0AF9" w14:textId="465B9C31" w:rsidR="00472BF0" w:rsidRPr="0007002D" w:rsidRDefault="007E557F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Análisis químico de 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sedimentos </w:t>
            </w: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a partir de muestras colectadas 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en playas y quebradas</w:t>
            </w:r>
          </w:p>
        </w:tc>
      </w:tr>
      <w:tr w:rsidR="0007002D" w:rsidRPr="0007002D" w14:paraId="017B7EF8" w14:textId="77777777" w:rsidTr="00A70199">
        <w:trPr>
          <w:trHeight w:val="28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590E152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220C61B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Responsable(s)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BFF2" w14:textId="2F978B1D" w:rsidR="00472BF0" w:rsidRPr="0007002D" w:rsidRDefault="007E557F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Dirección de Geología Regional</w:t>
            </w:r>
          </w:p>
          <w:p w14:paraId="173C5AFE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07002D" w:rsidRPr="0007002D" w14:paraId="4B81D6EB" w14:textId="77777777" w:rsidTr="00A70199">
        <w:trPr>
          <w:trHeight w:val="26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14:paraId="79C2A883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3BC7A12D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Palabras clave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1CD4" w14:textId="6FE85254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Geología</w:t>
            </w:r>
            <w:r w:rsidR="007E557F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marina</w:t>
            </w: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, </w:t>
            </w:r>
            <w:r w:rsidR="007E557F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análisis químicos</w:t>
            </w: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 xml:space="preserve">, </w:t>
            </w:r>
            <w:r w:rsidR="00D61271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sedimentos de playa</w:t>
            </w:r>
            <w:r w:rsidR="007C1E5A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, desembocadura de río</w:t>
            </w:r>
          </w:p>
        </w:tc>
      </w:tr>
      <w:tr w:rsidR="0007002D" w:rsidRPr="0007002D" w14:paraId="3FB0BA86" w14:textId="77777777" w:rsidTr="00A70199">
        <w:trPr>
          <w:trHeight w:val="280"/>
        </w:trPr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4F1ED069" w14:textId="52FC61F5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 xml:space="preserve">6       </w:t>
            </w:r>
            <w:r w:rsidR="00AD1F01"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 xml:space="preserve">   </w:t>
            </w:r>
            <w:r w:rsidR="00D61271"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Ubicación</w:t>
            </w: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1A38" w14:textId="074356AE" w:rsidR="00472BF0" w:rsidRPr="0007002D" w:rsidRDefault="00D61271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Provincia de Islay (Arequipa), provincia de Ilo (Moquegua) y provincia de Jorge Basadre y Tacna (Tacna).</w:t>
            </w:r>
          </w:p>
        </w:tc>
      </w:tr>
      <w:tr w:rsidR="0007002D" w:rsidRPr="0007002D" w14:paraId="51D77731" w14:textId="77777777" w:rsidTr="00AE601C">
        <w:trPr>
          <w:trHeight w:val="2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F07AF9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AA8990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Escala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0A64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07002D" w:rsidRPr="0007002D" w14:paraId="491E6307" w14:textId="77777777" w:rsidTr="00A70199">
        <w:trPr>
          <w:trHeight w:val="41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14:paraId="52047CF9" w14:textId="77777777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95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3B450F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Formato</w:t>
            </w: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D519CE" w14:textId="77777777" w:rsidR="00472BF0" w:rsidRPr="0007002D" w:rsidRDefault="00472BF0" w:rsidP="00A70199">
            <w:pPr>
              <w:rPr>
                <w:rFonts w:asciiTheme="minorHAnsi" w:hAnsiTheme="minorHAnsi" w:cstheme="minorHAnsi"/>
                <w:bCs/>
                <w:iCs/>
                <w:color w:val="000000" w:themeColor="text1"/>
                <w:sz w:val="18"/>
                <w:szCs w:val="18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07002D">
              <w:rPr>
                <w:rFonts w:asciiTheme="minorHAnsi" w:hAnsiTheme="minorHAnsi" w:cstheme="minorHAnsi"/>
                <w:bCs/>
                <w:iCs/>
                <w:color w:val="000000" w:themeColor="text1"/>
                <w:sz w:val="18"/>
                <w:szCs w:val="18"/>
              </w:rPr>
              <w:t>Mapa</w:t>
            </w:r>
            <w:r w:rsidRPr="0007002D">
              <w:rPr>
                <w:rFonts w:asciiTheme="minorHAnsi" w:hAnsiTheme="minorHAnsi" w:cstheme="minorHAnsi"/>
                <w:bCs/>
                <w:iCs/>
                <w:color w:val="000000" w:themeColor="text1"/>
                <w:sz w:val="18"/>
                <w:szCs w:val="18"/>
              </w:rPr>
              <w:t></w:t>
            </w:r>
            <w:r w:rsidRPr="0007002D">
              <w:rPr>
                <w:rFonts w:asciiTheme="minorHAnsi" w:hAnsiTheme="minorHAnsi" w:cstheme="minorHAnsi"/>
                <w:bCs/>
                <w:iCs/>
                <w:color w:val="000000" w:themeColor="text1"/>
                <w:sz w:val="18"/>
                <w:szCs w:val="18"/>
              </w:rPr>
              <w:t></w:t>
            </w:r>
            <w:r w:rsidRPr="0007002D">
              <w:rPr>
                <w:rFonts w:asciiTheme="minorHAnsi" w:hAnsiTheme="minorHAnsi" w:cstheme="minorHAnsi"/>
                <w:bCs/>
                <w:iCs/>
                <w:color w:val="000000" w:themeColor="text1"/>
                <w:sz w:val="18"/>
                <w:szCs w:val="18"/>
              </w:rPr>
              <w:t></w:t>
            </w:r>
            <w:r w:rsidRPr="0007002D">
              <w:rPr>
                <w:rFonts w:asciiTheme="minorHAnsi" w:hAnsiTheme="minorHAnsi" w:cstheme="minorHAnsi"/>
                <w:bCs/>
                <w:iCs/>
                <w:color w:val="000000" w:themeColor="text1"/>
                <w:sz w:val="18"/>
                <w:szCs w:val="18"/>
              </w:rPr>
              <w:t xml:space="preserve"> ZIP (Mpk, shp, mxd y pdf)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BC701" w14:textId="75117643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u w:val="single"/>
              </w:rPr>
            </w:pPr>
            <w:r w:rsidRPr="0007002D">
              <w:rPr>
                <w:rFonts w:asciiTheme="minorHAnsi" w:hAnsiTheme="minorHAnsi" w:cstheme="minorHAnsi"/>
                <w:color w:val="000000" w:themeColor="text1"/>
              </w:rPr>
              <w:t>Base Datos</w:t>
            </w:r>
            <w:r w:rsidR="002D29D6"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(X)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Xls     </w:t>
            </w:r>
            <w:r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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Csv     </w:t>
            </w:r>
          </w:p>
        </w:tc>
      </w:tr>
      <w:tr w:rsidR="0007002D" w:rsidRPr="0007002D" w14:paraId="14A1B7C4" w14:textId="77777777" w:rsidTr="00A70199">
        <w:trPr>
          <w:trHeight w:val="40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2DC9F283" w14:textId="77777777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6965CE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Estado</w:t>
            </w:r>
          </w:p>
        </w:tc>
        <w:tc>
          <w:tcPr>
            <w:tcW w:w="41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735DFC" w14:textId="4C773E1A" w:rsidR="00472BF0" w:rsidRPr="0007002D" w:rsidRDefault="00472BF0" w:rsidP="00A70199">
            <w:pPr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 xml:space="preserve"> </w:t>
            </w:r>
            <w:r w:rsidR="002D29D6"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(X)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En proceso       </w:t>
            </w:r>
            <w:r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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Terminado                       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1E977B2" w14:textId="1164BB65" w:rsidR="00472BF0" w:rsidRPr="0007002D" w:rsidRDefault="00472BF0" w:rsidP="00A70199">
            <w:pPr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Actualización: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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Mensual      </w:t>
            </w:r>
            <w:r w:rsidR="00DC522A"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X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Anual    </w:t>
            </w:r>
            <w:r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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otro  </w:t>
            </w:r>
          </w:p>
        </w:tc>
      </w:tr>
      <w:tr w:rsidR="0007002D" w:rsidRPr="0007002D" w14:paraId="43F6DBAB" w14:textId="77777777" w:rsidTr="00A70199">
        <w:trPr>
          <w:trHeight w:val="39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B13945A" w14:textId="77777777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2EF25F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>Restricción</w:t>
            </w:r>
          </w:p>
        </w:tc>
        <w:tc>
          <w:tcPr>
            <w:tcW w:w="41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510C2" w14:textId="48FFAF14" w:rsidR="00472BF0" w:rsidRPr="0007002D" w:rsidRDefault="00472BF0" w:rsidP="00A70199">
            <w:pPr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b/>
                <w:i/>
                <w:color w:val="000000" w:themeColor="text1"/>
                <w:sz w:val="16"/>
                <w:szCs w:val="16"/>
              </w:rPr>
              <w:t>De Uso</w:t>
            </w: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 xml:space="preserve">:  </w:t>
            </w:r>
            <w:r w:rsidR="002D29D6"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(X)</w:t>
            </w: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 xml:space="preserve"> R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eferencial      </w:t>
            </w:r>
            <w:r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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Definitivo      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0D20C" w14:textId="7877B2CF" w:rsidR="00472BF0" w:rsidRPr="0007002D" w:rsidRDefault="00472BF0" w:rsidP="00A70199">
            <w:pPr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b/>
                <w:i/>
                <w:color w:val="000000" w:themeColor="text1"/>
                <w:sz w:val="16"/>
                <w:szCs w:val="16"/>
              </w:rPr>
              <w:t>Acceso</w:t>
            </w:r>
            <w:r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 xml:space="preserve">:    </w:t>
            </w:r>
            <w:r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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Restringido </w:t>
            </w:r>
            <w:r w:rsidR="002D29D6"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(X)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Público </w:t>
            </w:r>
            <w:r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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otro ……..                      </w:t>
            </w:r>
          </w:p>
        </w:tc>
      </w:tr>
      <w:tr w:rsidR="0007002D" w:rsidRPr="0007002D" w14:paraId="2FBC75E0" w14:textId="77777777" w:rsidTr="00A70199">
        <w:trPr>
          <w:trHeight w:val="280"/>
        </w:trPr>
        <w:tc>
          <w:tcPr>
            <w:tcW w:w="10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</w:tcPr>
          <w:p w14:paraId="705609A2" w14:textId="77777777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7002D">
              <w:rPr>
                <w:rFonts w:asciiTheme="minorHAnsi" w:hAnsiTheme="minorHAnsi" w:cstheme="minorHAnsi"/>
                <w:color w:val="000000" w:themeColor="text1"/>
              </w:rPr>
              <w:t>Información de Publicación</w:t>
            </w:r>
          </w:p>
        </w:tc>
      </w:tr>
      <w:tr w:rsidR="0007002D" w:rsidRPr="0007002D" w14:paraId="47DA95E5" w14:textId="77777777" w:rsidTr="00A70199">
        <w:trPr>
          <w:trHeight w:val="168"/>
        </w:trPr>
        <w:tc>
          <w:tcPr>
            <w:tcW w:w="2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02ED1C" w14:textId="77777777" w:rsidR="00472BF0" w:rsidRPr="0007002D" w:rsidRDefault="00472BF0" w:rsidP="00A70199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7002D">
              <w:rPr>
                <w:rFonts w:asciiTheme="minorHAnsi" w:hAnsiTheme="minorHAnsi" w:cstheme="minorHAnsi"/>
                <w:b/>
                <w:color w:val="000000" w:themeColor="text1"/>
              </w:rPr>
              <w:t>Publicación</w:t>
            </w:r>
          </w:p>
        </w:tc>
        <w:tc>
          <w:tcPr>
            <w:tcW w:w="798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4F4A1A" w14:textId="77777777" w:rsidR="00472BF0" w:rsidRPr="0007002D" w:rsidRDefault="00472BF0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07002D" w:rsidRPr="0007002D" w14:paraId="76D67A35" w14:textId="77777777" w:rsidTr="00AE601C">
        <w:trPr>
          <w:trHeight w:val="355"/>
        </w:trPr>
        <w:tc>
          <w:tcPr>
            <w:tcW w:w="239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B552DA" w14:textId="77777777" w:rsidR="00472BF0" w:rsidRPr="0007002D" w:rsidRDefault="00472BF0" w:rsidP="00A70199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798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3834CF" w14:textId="3EAB58ED" w:rsidR="00472BF0" w:rsidRPr="0007002D" w:rsidRDefault="00D61271" w:rsidP="00A70199">
            <w:p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(x)</w:t>
            </w:r>
            <w:r w:rsidR="00472BF0" w:rsidRPr="0007002D"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  <w:t xml:space="preserve"> En </w:t>
            </w:r>
            <w:r w:rsidR="00472BF0"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GEOCATMIN</w:t>
            </w:r>
            <w:r w:rsidR="002D29D6"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    </w:t>
            </w:r>
          </w:p>
          <w:p w14:paraId="714ECB34" w14:textId="7D71BF0E" w:rsidR="00472BF0" w:rsidRPr="0007002D" w:rsidRDefault="00472BF0" w:rsidP="00A70199">
            <w:pPr>
              <w:rPr>
                <w:rFonts w:asciiTheme="minorHAnsi" w:hAnsiTheme="minorHAnsi" w:cstheme="minorHAnsi"/>
                <w:i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 xml:space="preserve"> (Indicar sub capa) ___</w:t>
            </w:r>
            <w:r w:rsidR="002D29D6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G</w:t>
            </w:r>
            <w:r w:rsidR="007C1E5A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eología Marina / Ge</w:t>
            </w:r>
            <w:r w:rsidR="002D29D6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oqu</w:t>
            </w:r>
            <w:r w:rsidR="00AE601C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í</w:t>
            </w:r>
            <w:r w:rsidR="002D29D6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mica</w:t>
            </w:r>
            <w:r w:rsidR="007C1E5A" w:rsidRPr="0007002D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_ / Sedimentos en litoral</w:t>
            </w:r>
            <w:r w:rsidRPr="0007002D"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  <w:t>_____________________________</w:t>
            </w:r>
          </w:p>
        </w:tc>
      </w:tr>
      <w:tr w:rsidR="0007002D" w:rsidRPr="0007002D" w14:paraId="35D5E0D8" w14:textId="77777777" w:rsidTr="00A70199">
        <w:trPr>
          <w:trHeight w:val="68"/>
        </w:trPr>
        <w:tc>
          <w:tcPr>
            <w:tcW w:w="10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1B27E3" w14:textId="77777777" w:rsidR="00472BF0" w:rsidRPr="0007002D" w:rsidRDefault="00472BF0" w:rsidP="00A70199">
            <w:pPr>
              <w:rPr>
                <w:rFonts w:asciiTheme="minorHAnsi" w:hAnsiTheme="minorHAnsi" w:cstheme="minorHAnsi"/>
                <w:color w:val="000000" w:themeColor="text1"/>
                <w:sz w:val="4"/>
                <w:szCs w:val="4"/>
              </w:rPr>
            </w:pPr>
          </w:p>
        </w:tc>
      </w:tr>
      <w:tr w:rsidR="0007002D" w:rsidRPr="0007002D" w14:paraId="3D12F41A" w14:textId="77777777" w:rsidTr="00AE601C">
        <w:trPr>
          <w:trHeight w:val="1182"/>
        </w:trPr>
        <w:tc>
          <w:tcPr>
            <w:tcW w:w="3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91F8CD7" w14:textId="2D689339" w:rsidR="00472BF0" w:rsidRPr="0007002D" w:rsidRDefault="0018204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07002D">
              <w:rPr>
                <w:noProof/>
                <w:color w:val="000000" w:themeColor="text1"/>
                <w:lang w:val="es-PE" w:eastAsia="es-PE"/>
              </w:rPr>
              <w:drawing>
                <wp:anchor distT="0" distB="0" distL="114300" distR="114300" simplePos="0" relativeHeight="251659264" behindDoc="0" locked="0" layoutInCell="1" allowOverlap="1" wp14:anchorId="624EC6EE" wp14:editId="1E52FDE4">
                  <wp:simplePos x="0" y="0"/>
                  <wp:positionH relativeFrom="column">
                    <wp:posOffset>840105</wp:posOffset>
                  </wp:positionH>
                  <wp:positionV relativeFrom="paragraph">
                    <wp:posOffset>99695</wp:posOffset>
                  </wp:positionV>
                  <wp:extent cx="536972" cy="390525"/>
                  <wp:effectExtent l="0" t="0" r="0" b="0"/>
                  <wp:wrapNone/>
                  <wp:docPr id="4" name="Imagen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33F5706-7544-4F87-9C52-D0E45CCB63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33F5706-7544-4F87-9C52-D0E45CCB63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621" cy="3917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F12CA0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4CA6B8D0" w14:textId="68089C7F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330CDD54" w14:textId="3F47E701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4475EDD3" w14:textId="45E2D38C" w:rsidR="00182040" w:rsidRPr="0007002D" w:rsidRDefault="007C1E5A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Anthony Alex Quilca Huanca</w:t>
            </w:r>
          </w:p>
          <w:p w14:paraId="0F93AA39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…………………………………………………</w:t>
            </w:r>
          </w:p>
          <w:p w14:paraId="2EF603DB" w14:textId="275C3F2E" w:rsidR="0007002D" w:rsidRPr="0007002D" w:rsidRDefault="00472BF0" w:rsidP="0007002D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Nombre responsable de Proyecto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FEB669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6D784E74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69C452E0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2BAC4E2B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C3F8597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………………………………………………………</w:t>
            </w:r>
          </w:p>
          <w:p w14:paraId="7BF4ADA5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Nombre de responsable de revisión (*)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69131" w14:textId="30CCD827" w:rsidR="00472BF0" w:rsidRPr="0007002D" w:rsidRDefault="0007002D" w:rsidP="00A70199">
            <w:pPr>
              <w:ind w:right="1324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07002D">
              <w:rPr>
                <w:noProof/>
                <w:color w:val="000000" w:themeColor="text1"/>
                <w:lang w:eastAsia="es-PE"/>
              </w:rPr>
              <w:drawing>
                <wp:anchor distT="0" distB="0" distL="114300" distR="114300" simplePos="0" relativeHeight="251660288" behindDoc="0" locked="0" layoutInCell="1" allowOverlap="1" wp14:anchorId="7490082B" wp14:editId="60E4A837">
                  <wp:simplePos x="0" y="0"/>
                  <wp:positionH relativeFrom="column">
                    <wp:posOffset>358775</wp:posOffset>
                  </wp:positionH>
                  <wp:positionV relativeFrom="paragraph">
                    <wp:posOffset>13970</wp:posOffset>
                  </wp:positionV>
                  <wp:extent cx="1238250" cy="561975"/>
                  <wp:effectExtent l="0" t="0" r="0" b="9525"/>
                  <wp:wrapNone/>
                  <wp:docPr id="1756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6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4784B7" w14:textId="3353CC2E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12F32D68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1621B644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265A0D1F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………………………………………………….</w:t>
            </w:r>
          </w:p>
          <w:p w14:paraId="67B61D80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Nombre y Firma del Director </w:t>
            </w:r>
          </w:p>
          <w:p w14:paraId="50969D07" w14:textId="77777777" w:rsidR="00472BF0" w:rsidRPr="0007002D" w:rsidRDefault="00472BF0" w:rsidP="00A70199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07002D" w:rsidRPr="0007002D" w14:paraId="1384ECCE" w14:textId="77777777" w:rsidTr="00A70199">
        <w:trPr>
          <w:trHeight w:val="144"/>
        </w:trPr>
        <w:tc>
          <w:tcPr>
            <w:tcW w:w="10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2B6C21" w14:textId="77777777" w:rsidR="00472BF0" w:rsidRPr="0007002D" w:rsidRDefault="00472BF0" w:rsidP="00A70199">
            <w:pPr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  <w:r w:rsidRPr="0007002D">
              <w:rPr>
                <w:rFonts w:asciiTheme="minorHAnsi" w:hAnsiTheme="minorHAnsi" w:cstheme="minorHAnsi"/>
                <w:b/>
                <w:i/>
                <w:color w:val="000000" w:themeColor="text1"/>
              </w:rPr>
              <w:t>Observaciones para la revisión:</w:t>
            </w:r>
          </w:p>
          <w:p w14:paraId="6BDFE9EE" w14:textId="77777777" w:rsidR="00472BF0" w:rsidRPr="0007002D" w:rsidRDefault="00472BF0" w:rsidP="00A70199">
            <w:pPr>
              <w:rPr>
                <w:rFonts w:asciiTheme="minorHAnsi" w:hAnsiTheme="minorHAnsi" w:cstheme="minorHAnsi"/>
                <w:b/>
                <w:i/>
                <w:color w:val="000000" w:themeColor="text1"/>
              </w:rPr>
            </w:pPr>
          </w:p>
          <w:p w14:paraId="081E354B" w14:textId="77777777" w:rsidR="00472BF0" w:rsidRPr="0007002D" w:rsidRDefault="00472BF0" w:rsidP="00A70199">
            <w:pPr>
              <w:pStyle w:val="Prrafodelista"/>
              <w:numPr>
                <w:ilvl w:val="0"/>
                <w:numId w:val="4"/>
              </w:numPr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7002D">
              <w:rPr>
                <w:rFonts w:asciiTheme="minorHAnsi" w:hAnsiTheme="minorHAnsi" w:cstheme="minorHAnsi"/>
                <w:iCs/>
                <w:color w:val="000000" w:themeColor="text1"/>
              </w:rPr>
              <w:t>La base de datos debe estar en formato CSV o Excel. Según el Anexo 1.</w:t>
            </w:r>
          </w:p>
          <w:p w14:paraId="09EF2C08" w14:textId="77777777" w:rsidR="00472BF0" w:rsidRPr="0007002D" w:rsidRDefault="00472BF0" w:rsidP="00A70199">
            <w:pPr>
              <w:pStyle w:val="Prrafodelista"/>
              <w:numPr>
                <w:ilvl w:val="0"/>
                <w:numId w:val="4"/>
              </w:numPr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7002D">
              <w:rPr>
                <w:rFonts w:asciiTheme="minorHAnsi" w:hAnsiTheme="minorHAnsi" w:cstheme="minorHAnsi"/>
                <w:iCs/>
                <w:color w:val="000000" w:themeColor="text1"/>
              </w:rPr>
              <w:t>Los mapas deberán contener información solo del área de estudio, la información deberá estar recortada al área.</w:t>
            </w:r>
          </w:p>
          <w:p w14:paraId="3778E1B5" w14:textId="77777777" w:rsidR="00472BF0" w:rsidRPr="0007002D" w:rsidRDefault="00472BF0" w:rsidP="00A70199">
            <w:pPr>
              <w:pStyle w:val="Prrafodelista"/>
              <w:numPr>
                <w:ilvl w:val="0"/>
                <w:numId w:val="4"/>
              </w:numPr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07002D">
              <w:rPr>
                <w:rFonts w:asciiTheme="minorHAnsi" w:hAnsiTheme="minorHAnsi" w:cstheme="minorHAnsi"/>
                <w:iCs/>
                <w:color w:val="000000" w:themeColor="text1"/>
              </w:rPr>
              <w:t>Los mapas deberán estar empaquetados en formato MPK con el ArcGIS o en formato ZIP conteniendo los archivos siguientes (MXD, SHP, PDF y/o GDB)</w:t>
            </w:r>
          </w:p>
          <w:p w14:paraId="3377BC70" w14:textId="77777777" w:rsidR="00472BF0" w:rsidRPr="0007002D" w:rsidRDefault="00472BF0" w:rsidP="00A70199">
            <w:pPr>
              <w:pStyle w:val="Prrafodelista"/>
              <w:numPr>
                <w:ilvl w:val="0"/>
                <w:numId w:val="4"/>
              </w:numPr>
              <w:rPr>
                <w:rFonts w:asciiTheme="minorHAnsi" w:hAnsiTheme="minorHAnsi" w:cstheme="minorHAnsi"/>
                <w:i/>
                <w:iCs/>
                <w:color w:val="000000" w:themeColor="text1"/>
                <w:sz w:val="16"/>
                <w:szCs w:val="16"/>
              </w:rPr>
            </w:pPr>
            <w:r w:rsidRPr="0007002D">
              <w:rPr>
                <w:rFonts w:asciiTheme="minorHAnsi" w:hAnsiTheme="minorHAnsi" w:cstheme="minorHAnsi"/>
                <w:iCs/>
                <w:color w:val="000000" w:themeColor="text1"/>
              </w:rPr>
              <w:t xml:space="preserve">Los mapas en PDF deberán pesar en promedio 4 GB, se recomienda optimizar el tamaño usando el software en línea </w:t>
            </w:r>
            <w:hyperlink r:id="rId9" w:history="1">
              <w:r w:rsidRPr="0007002D">
                <w:rPr>
                  <w:rStyle w:val="Hipervnculo"/>
                  <w:rFonts w:asciiTheme="minorHAnsi" w:hAnsiTheme="minorHAnsi" w:cstheme="minorHAnsi"/>
                  <w:iCs/>
                  <w:color w:val="000000" w:themeColor="text1"/>
                </w:rPr>
                <w:t>https://www.ilovepdf.com/es</w:t>
              </w:r>
            </w:hyperlink>
            <w:r w:rsidRPr="0007002D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     opción comprimir PDF.</w:t>
            </w:r>
          </w:p>
        </w:tc>
      </w:tr>
    </w:tbl>
    <w:p w14:paraId="6D7D65B0" w14:textId="77777777" w:rsidR="00472BF0" w:rsidRDefault="00472BF0" w:rsidP="00472BF0">
      <w:pPr>
        <w:spacing w:after="200" w:line="276" w:lineRule="auto"/>
      </w:pPr>
      <w:r>
        <w:lastRenderedPageBreak/>
        <w:br w:type="page"/>
      </w:r>
    </w:p>
    <w:p w14:paraId="7EB2FC62" w14:textId="77777777" w:rsidR="00472BF0" w:rsidRDefault="00472BF0" w:rsidP="00472BF0">
      <w:pPr>
        <w:jc w:val="center"/>
        <w:rPr>
          <w:rFonts w:ascii="Calibri" w:hAnsi="Calibri"/>
          <w:b/>
          <w:i/>
          <w:color w:val="00B050"/>
          <w:sz w:val="16"/>
          <w:szCs w:val="16"/>
          <w:lang w:val="es-PE" w:eastAsia="es-PE"/>
        </w:rPr>
      </w:pPr>
      <w:r w:rsidRPr="00E1183C">
        <w:rPr>
          <w:rFonts w:ascii="Arial" w:hAnsi="Arial" w:cs="Arial"/>
          <w:b/>
          <w:i/>
          <w:sz w:val="22"/>
          <w:szCs w:val="22"/>
        </w:rPr>
        <w:lastRenderedPageBreak/>
        <w:t xml:space="preserve">Anexo N° 1 Modelo de Base de Datos </w:t>
      </w:r>
      <w:r>
        <w:rPr>
          <w:rFonts w:ascii="Arial" w:hAnsi="Arial" w:cs="Arial"/>
          <w:b/>
          <w:i/>
          <w:sz w:val="22"/>
          <w:szCs w:val="22"/>
        </w:rPr>
        <w:t>a entregar en e</w:t>
      </w:r>
      <w:r w:rsidRPr="00802B4B">
        <w:rPr>
          <w:rFonts w:ascii="Arial" w:hAnsi="Arial" w:cs="Arial"/>
          <w:b/>
          <w:i/>
          <w:sz w:val="22"/>
          <w:szCs w:val="22"/>
        </w:rPr>
        <w:t xml:space="preserve">xcel o </w:t>
      </w:r>
      <w:r>
        <w:rPr>
          <w:rFonts w:ascii="Arial" w:hAnsi="Arial" w:cs="Arial"/>
          <w:b/>
          <w:i/>
          <w:sz w:val="22"/>
          <w:szCs w:val="22"/>
        </w:rPr>
        <w:t>c</w:t>
      </w:r>
      <w:r w:rsidRPr="00802B4B">
        <w:rPr>
          <w:rFonts w:ascii="Arial" w:hAnsi="Arial" w:cs="Arial"/>
          <w:b/>
          <w:i/>
          <w:sz w:val="22"/>
          <w:szCs w:val="22"/>
        </w:rPr>
        <w:t>sv.</w:t>
      </w:r>
      <w:r w:rsidRPr="0079474A">
        <w:rPr>
          <w:rFonts w:ascii="Calibri" w:hAnsi="Calibri"/>
          <w:b/>
          <w:i/>
          <w:color w:val="00B050"/>
          <w:sz w:val="16"/>
          <w:szCs w:val="16"/>
          <w:lang w:val="es-PE" w:eastAsia="es-PE"/>
        </w:rPr>
        <w:t xml:space="preserve"> </w:t>
      </w:r>
    </w:p>
    <w:p w14:paraId="338927B9" w14:textId="77777777" w:rsidR="00472BF0" w:rsidRDefault="00472BF0" w:rsidP="00472BF0">
      <w:pPr>
        <w:jc w:val="center"/>
        <w:rPr>
          <w:b/>
          <w:i/>
        </w:rPr>
      </w:pPr>
    </w:p>
    <w:p w14:paraId="2FC5C23E" w14:textId="77777777" w:rsidR="00472BF0" w:rsidRPr="009D3E70" w:rsidRDefault="00472BF0" w:rsidP="00472BF0">
      <w:pPr>
        <w:jc w:val="center"/>
        <w:rPr>
          <w:rFonts w:asciiTheme="minorHAnsi" w:hAnsiTheme="minorHAnsi" w:cstheme="minorHAnsi"/>
          <w:b/>
          <w:i/>
        </w:rPr>
      </w:pPr>
      <w:r w:rsidRPr="009D3E70">
        <w:rPr>
          <w:rFonts w:asciiTheme="minorHAnsi" w:hAnsiTheme="minorHAnsi" w:cstheme="minorHAnsi"/>
          <w:b/>
          <w:i/>
        </w:rPr>
        <w:t>Nombre de archivo según corresponda en el Boletín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"/>
        <w:gridCol w:w="648"/>
        <w:gridCol w:w="474"/>
        <w:gridCol w:w="573"/>
        <w:gridCol w:w="526"/>
        <w:gridCol w:w="609"/>
        <w:gridCol w:w="722"/>
        <w:gridCol w:w="845"/>
        <w:gridCol w:w="968"/>
        <w:gridCol w:w="648"/>
        <w:gridCol w:w="773"/>
        <w:gridCol w:w="2359"/>
      </w:tblGrid>
      <w:tr w:rsidR="00472BF0" w:rsidRPr="009D3E70" w14:paraId="143DEB3A" w14:textId="77777777" w:rsidTr="00A70199">
        <w:trPr>
          <w:trHeight w:val="300"/>
        </w:trPr>
        <w:tc>
          <w:tcPr>
            <w:tcW w:w="348" w:type="dxa"/>
            <w:shd w:val="clear" w:color="000000" w:fill="D9D9D9"/>
            <w:noWrap/>
            <w:vAlign w:val="bottom"/>
            <w:hideMark/>
          </w:tcPr>
          <w:p w14:paraId="50B99CCA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N</w:t>
            </w:r>
          </w:p>
        </w:tc>
        <w:tc>
          <w:tcPr>
            <w:tcW w:w="648" w:type="dxa"/>
            <w:shd w:val="clear" w:color="000000" w:fill="D9D9D9"/>
            <w:noWrap/>
            <w:vAlign w:val="bottom"/>
            <w:hideMark/>
          </w:tcPr>
          <w:p w14:paraId="7BC0CA2B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Código</w:t>
            </w:r>
          </w:p>
        </w:tc>
        <w:tc>
          <w:tcPr>
            <w:tcW w:w="474" w:type="dxa"/>
            <w:shd w:val="clear" w:color="000000" w:fill="D9D9D9"/>
            <w:noWrap/>
            <w:vAlign w:val="bottom"/>
            <w:hideMark/>
          </w:tcPr>
          <w:p w14:paraId="2E18DD31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Este</w:t>
            </w:r>
          </w:p>
        </w:tc>
        <w:tc>
          <w:tcPr>
            <w:tcW w:w="573" w:type="dxa"/>
            <w:shd w:val="clear" w:color="000000" w:fill="D9D9D9"/>
            <w:noWrap/>
            <w:vAlign w:val="bottom"/>
          </w:tcPr>
          <w:p w14:paraId="0AEA6729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Norte</w:t>
            </w:r>
          </w:p>
        </w:tc>
        <w:tc>
          <w:tcPr>
            <w:tcW w:w="526" w:type="dxa"/>
            <w:shd w:val="clear" w:color="000000" w:fill="D9D9D9"/>
            <w:noWrap/>
            <w:vAlign w:val="bottom"/>
          </w:tcPr>
          <w:p w14:paraId="5D8458E0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Zona</w:t>
            </w:r>
          </w:p>
        </w:tc>
        <w:tc>
          <w:tcPr>
            <w:tcW w:w="609" w:type="dxa"/>
            <w:shd w:val="clear" w:color="000000" w:fill="D9D9D9"/>
          </w:tcPr>
          <w:p w14:paraId="39526011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Latitud</w:t>
            </w:r>
          </w:p>
        </w:tc>
        <w:tc>
          <w:tcPr>
            <w:tcW w:w="722" w:type="dxa"/>
            <w:shd w:val="clear" w:color="000000" w:fill="D9D9D9"/>
          </w:tcPr>
          <w:p w14:paraId="283C4C16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Longitud</w:t>
            </w:r>
          </w:p>
        </w:tc>
        <w:tc>
          <w:tcPr>
            <w:tcW w:w="845" w:type="dxa"/>
            <w:shd w:val="clear" w:color="000000" w:fill="D9D9D9"/>
            <w:noWrap/>
            <w:vAlign w:val="bottom"/>
          </w:tcPr>
          <w:p w14:paraId="2C3FAEA7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Proyecto</w:t>
            </w:r>
          </w:p>
        </w:tc>
        <w:tc>
          <w:tcPr>
            <w:tcW w:w="968" w:type="dxa"/>
            <w:shd w:val="clear" w:color="000000" w:fill="D9D9D9"/>
            <w:noWrap/>
            <w:vAlign w:val="bottom"/>
          </w:tcPr>
          <w:p w14:paraId="221BFB29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Laboratorio</w:t>
            </w:r>
          </w:p>
        </w:tc>
        <w:tc>
          <w:tcPr>
            <w:tcW w:w="648" w:type="dxa"/>
            <w:shd w:val="clear" w:color="000000" w:fill="D9D9D9"/>
            <w:vAlign w:val="bottom"/>
          </w:tcPr>
          <w:p w14:paraId="267F1A1B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Análisis</w:t>
            </w:r>
          </w:p>
        </w:tc>
        <w:tc>
          <w:tcPr>
            <w:tcW w:w="773" w:type="dxa"/>
            <w:shd w:val="clear" w:color="000000" w:fill="D9D9D9"/>
            <w:noWrap/>
            <w:vAlign w:val="bottom"/>
          </w:tcPr>
          <w:p w14:paraId="751938D9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Geología</w:t>
            </w:r>
          </w:p>
        </w:tc>
        <w:tc>
          <w:tcPr>
            <w:tcW w:w="2359" w:type="dxa"/>
            <w:shd w:val="clear" w:color="000000" w:fill="D9D9D9"/>
          </w:tcPr>
          <w:p w14:paraId="63A6E221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val="es-PE" w:eastAsia="es-PE"/>
              </w:rPr>
              <w:t>[elemento]_{unidad}</w:t>
            </w:r>
          </w:p>
        </w:tc>
      </w:tr>
      <w:tr w:rsidR="00472BF0" w:rsidRPr="009D3E70" w14:paraId="4F4B820B" w14:textId="77777777" w:rsidTr="00A70199">
        <w:trPr>
          <w:trHeight w:val="300"/>
        </w:trPr>
        <w:tc>
          <w:tcPr>
            <w:tcW w:w="348" w:type="dxa"/>
            <w:shd w:val="clear" w:color="auto" w:fill="auto"/>
            <w:noWrap/>
            <w:vAlign w:val="bottom"/>
            <w:hideMark/>
          </w:tcPr>
          <w:p w14:paraId="2675BE61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  <w:tc>
          <w:tcPr>
            <w:tcW w:w="648" w:type="dxa"/>
            <w:shd w:val="clear" w:color="auto" w:fill="auto"/>
            <w:noWrap/>
            <w:vAlign w:val="bottom"/>
            <w:hideMark/>
          </w:tcPr>
          <w:p w14:paraId="0E154C75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14:paraId="6222E757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  <w:tc>
          <w:tcPr>
            <w:tcW w:w="573" w:type="dxa"/>
            <w:shd w:val="clear" w:color="auto" w:fill="auto"/>
            <w:noWrap/>
            <w:vAlign w:val="bottom"/>
            <w:hideMark/>
          </w:tcPr>
          <w:p w14:paraId="7011CF57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  <w:tc>
          <w:tcPr>
            <w:tcW w:w="526" w:type="dxa"/>
            <w:shd w:val="clear" w:color="auto" w:fill="auto"/>
            <w:noWrap/>
            <w:vAlign w:val="bottom"/>
            <w:hideMark/>
          </w:tcPr>
          <w:p w14:paraId="764C3B88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  <w:tc>
          <w:tcPr>
            <w:tcW w:w="609" w:type="dxa"/>
          </w:tcPr>
          <w:p w14:paraId="6594C538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</w:p>
        </w:tc>
        <w:tc>
          <w:tcPr>
            <w:tcW w:w="722" w:type="dxa"/>
          </w:tcPr>
          <w:p w14:paraId="175ED614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2C4783D9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  <w:tc>
          <w:tcPr>
            <w:tcW w:w="968" w:type="dxa"/>
            <w:shd w:val="clear" w:color="auto" w:fill="auto"/>
            <w:noWrap/>
            <w:vAlign w:val="bottom"/>
            <w:hideMark/>
          </w:tcPr>
          <w:p w14:paraId="4E99F9B7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  <w:tc>
          <w:tcPr>
            <w:tcW w:w="648" w:type="dxa"/>
          </w:tcPr>
          <w:p w14:paraId="040DD22D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</w:p>
        </w:tc>
        <w:tc>
          <w:tcPr>
            <w:tcW w:w="773" w:type="dxa"/>
            <w:shd w:val="clear" w:color="auto" w:fill="auto"/>
            <w:noWrap/>
            <w:vAlign w:val="bottom"/>
            <w:hideMark/>
          </w:tcPr>
          <w:p w14:paraId="2144C305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  <w:t> </w:t>
            </w:r>
          </w:p>
        </w:tc>
        <w:tc>
          <w:tcPr>
            <w:tcW w:w="2359" w:type="dxa"/>
          </w:tcPr>
          <w:p w14:paraId="65FA52E8" w14:textId="77777777" w:rsidR="00472BF0" w:rsidRPr="009D3E70" w:rsidRDefault="00472BF0" w:rsidP="00A70199">
            <w:pPr>
              <w:rPr>
                <w:rFonts w:asciiTheme="minorHAnsi" w:hAnsiTheme="minorHAnsi" w:cstheme="minorHAnsi"/>
                <w:b/>
                <w:i/>
                <w:color w:val="000000"/>
                <w:sz w:val="18"/>
                <w:szCs w:val="18"/>
                <w:lang w:val="es-PE" w:eastAsia="es-PE"/>
              </w:rPr>
            </w:pPr>
          </w:p>
        </w:tc>
      </w:tr>
    </w:tbl>
    <w:p w14:paraId="1EC8D230" w14:textId="77777777" w:rsidR="00472BF0" w:rsidRPr="009D3E70" w:rsidRDefault="00472BF0" w:rsidP="00472BF0">
      <w:pPr>
        <w:rPr>
          <w:rFonts w:asciiTheme="minorHAnsi" w:hAnsiTheme="minorHAnsi" w:cstheme="minorHAnsi"/>
          <w:color w:val="C0504D" w:themeColor="accent2"/>
          <w:sz w:val="16"/>
          <w:szCs w:val="16"/>
        </w:rPr>
      </w:pPr>
    </w:p>
    <w:p w14:paraId="19344E63" w14:textId="77777777" w:rsidR="00472BF0" w:rsidRPr="009D3E70" w:rsidRDefault="00472BF0" w:rsidP="00472BF0">
      <w:pPr>
        <w:ind w:firstLine="708"/>
        <w:rPr>
          <w:rFonts w:asciiTheme="minorHAnsi" w:hAnsiTheme="minorHAnsi" w:cstheme="minorHAnsi"/>
          <w:sz w:val="16"/>
          <w:szCs w:val="16"/>
        </w:rPr>
      </w:pPr>
      <w:r w:rsidRPr="009D3E70">
        <w:rPr>
          <w:rFonts w:asciiTheme="minorHAnsi" w:hAnsiTheme="minorHAnsi" w:cstheme="minorHAnsi"/>
          <w:sz w:val="16"/>
          <w:szCs w:val="16"/>
        </w:rPr>
        <w:t>Diccionario de datos:</w:t>
      </w:r>
    </w:p>
    <w:tbl>
      <w:tblPr>
        <w:tblStyle w:val="Tablaconcuadrcula"/>
        <w:tblW w:w="6941" w:type="dxa"/>
        <w:jc w:val="center"/>
        <w:tblLook w:val="04A0" w:firstRow="1" w:lastRow="0" w:firstColumn="1" w:lastColumn="0" w:noHBand="0" w:noVBand="1"/>
      </w:tblPr>
      <w:tblGrid>
        <w:gridCol w:w="1980"/>
        <w:gridCol w:w="4961"/>
      </w:tblGrid>
      <w:tr w:rsidR="00472BF0" w:rsidRPr="009D3E70" w14:paraId="24EA8B56" w14:textId="77777777" w:rsidTr="00A70199">
        <w:trPr>
          <w:jc w:val="center"/>
        </w:trPr>
        <w:tc>
          <w:tcPr>
            <w:tcW w:w="1980" w:type="dxa"/>
          </w:tcPr>
          <w:p w14:paraId="06AFE25E" w14:textId="77777777" w:rsidR="00472BF0" w:rsidRPr="009D3E70" w:rsidRDefault="00472BF0" w:rsidP="00A7019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sz w:val="16"/>
                <w:szCs w:val="16"/>
              </w:rPr>
              <w:t>N</w:t>
            </w:r>
          </w:p>
        </w:tc>
        <w:tc>
          <w:tcPr>
            <w:tcW w:w="4961" w:type="dxa"/>
          </w:tcPr>
          <w:p w14:paraId="248BDEAE" w14:textId="77777777" w:rsidR="00472BF0" w:rsidRPr="009D3E70" w:rsidRDefault="00472BF0" w:rsidP="00A7019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i/>
                <w:sz w:val="16"/>
                <w:szCs w:val="16"/>
              </w:rPr>
              <w:t>Numero de orden</w:t>
            </w:r>
          </w:p>
        </w:tc>
      </w:tr>
      <w:tr w:rsidR="00472BF0" w:rsidRPr="009D3E70" w14:paraId="4DA6FDF8" w14:textId="77777777" w:rsidTr="00A70199">
        <w:trPr>
          <w:jc w:val="center"/>
        </w:trPr>
        <w:tc>
          <w:tcPr>
            <w:tcW w:w="1980" w:type="dxa"/>
          </w:tcPr>
          <w:p w14:paraId="54F018B7" w14:textId="77777777" w:rsidR="00472BF0" w:rsidRPr="009D3E70" w:rsidRDefault="00472BF0" w:rsidP="00A7019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sz w:val="16"/>
                <w:szCs w:val="16"/>
              </w:rPr>
              <w:t xml:space="preserve">Código </w:t>
            </w:r>
          </w:p>
        </w:tc>
        <w:tc>
          <w:tcPr>
            <w:tcW w:w="4961" w:type="dxa"/>
          </w:tcPr>
          <w:p w14:paraId="19F10058" w14:textId="77777777" w:rsidR="00472BF0" w:rsidRPr="009D3E70" w:rsidRDefault="00472BF0" w:rsidP="00A7019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i/>
                <w:sz w:val="16"/>
                <w:szCs w:val="16"/>
              </w:rPr>
              <w:t>Código de muestra</w:t>
            </w:r>
          </w:p>
        </w:tc>
      </w:tr>
      <w:tr w:rsidR="00472BF0" w:rsidRPr="009D3E70" w14:paraId="1A9DA49C" w14:textId="77777777" w:rsidTr="00A70199">
        <w:trPr>
          <w:jc w:val="center"/>
        </w:trPr>
        <w:tc>
          <w:tcPr>
            <w:tcW w:w="1980" w:type="dxa"/>
          </w:tcPr>
          <w:p w14:paraId="1A69F04F" w14:textId="77777777" w:rsidR="00472BF0" w:rsidRPr="009D3E70" w:rsidRDefault="00472BF0" w:rsidP="00A7019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sz w:val="16"/>
                <w:szCs w:val="16"/>
              </w:rPr>
              <w:t xml:space="preserve">Proyecto </w:t>
            </w:r>
          </w:p>
        </w:tc>
        <w:tc>
          <w:tcPr>
            <w:tcW w:w="4961" w:type="dxa"/>
          </w:tcPr>
          <w:p w14:paraId="6D34B8AD" w14:textId="77777777" w:rsidR="00472BF0" w:rsidRPr="009D3E70" w:rsidRDefault="00472BF0" w:rsidP="00A7019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i/>
                <w:sz w:val="16"/>
                <w:szCs w:val="16"/>
              </w:rPr>
              <w:t>Código de proyecto</w:t>
            </w:r>
          </w:p>
        </w:tc>
      </w:tr>
      <w:tr w:rsidR="00472BF0" w:rsidRPr="00E17204" w14:paraId="6B6468D6" w14:textId="77777777" w:rsidTr="00A70199">
        <w:trPr>
          <w:jc w:val="center"/>
        </w:trPr>
        <w:tc>
          <w:tcPr>
            <w:tcW w:w="1980" w:type="dxa"/>
          </w:tcPr>
          <w:p w14:paraId="2CC0AD8B" w14:textId="77777777" w:rsidR="00472BF0" w:rsidRPr="00E17204" w:rsidRDefault="00472BF0" w:rsidP="00A70199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E17204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Laboratorio </w:t>
            </w:r>
          </w:p>
        </w:tc>
        <w:tc>
          <w:tcPr>
            <w:tcW w:w="4961" w:type="dxa"/>
          </w:tcPr>
          <w:p w14:paraId="76CE8229" w14:textId="77777777" w:rsidR="00472BF0" w:rsidRPr="00E17204" w:rsidRDefault="00472BF0" w:rsidP="00A70199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E17204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Nombre de laboratorio</w:t>
            </w:r>
          </w:p>
        </w:tc>
      </w:tr>
      <w:tr w:rsidR="00472BF0" w:rsidRPr="009D3E70" w14:paraId="0213A337" w14:textId="77777777" w:rsidTr="00A70199">
        <w:trPr>
          <w:jc w:val="center"/>
        </w:trPr>
        <w:tc>
          <w:tcPr>
            <w:tcW w:w="1980" w:type="dxa"/>
          </w:tcPr>
          <w:p w14:paraId="0616C305" w14:textId="77777777" w:rsidR="00472BF0" w:rsidRPr="009D3E70" w:rsidRDefault="00472BF0" w:rsidP="00A7019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sz w:val="16"/>
                <w:szCs w:val="16"/>
              </w:rPr>
              <w:t xml:space="preserve">Análisis </w:t>
            </w:r>
          </w:p>
        </w:tc>
        <w:tc>
          <w:tcPr>
            <w:tcW w:w="4961" w:type="dxa"/>
          </w:tcPr>
          <w:p w14:paraId="3244523C" w14:textId="77777777" w:rsidR="00472BF0" w:rsidRPr="009D3E70" w:rsidRDefault="00472BF0" w:rsidP="00A7019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i/>
                <w:sz w:val="16"/>
                <w:szCs w:val="16"/>
              </w:rPr>
              <w:t>Código de análisis</w:t>
            </w:r>
          </w:p>
        </w:tc>
      </w:tr>
      <w:tr w:rsidR="00472BF0" w:rsidRPr="009D3E70" w14:paraId="5972670B" w14:textId="77777777" w:rsidTr="00A70199">
        <w:trPr>
          <w:jc w:val="center"/>
        </w:trPr>
        <w:tc>
          <w:tcPr>
            <w:tcW w:w="1980" w:type="dxa"/>
          </w:tcPr>
          <w:p w14:paraId="4669192C" w14:textId="77777777" w:rsidR="00472BF0" w:rsidRPr="009D3E70" w:rsidRDefault="00472BF0" w:rsidP="00A7019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sz w:val="16"/>
                <w:szCs w:val="16"/>
              </w:rPr>
              <w:t xml:space="preserve">Geología </w:t>
            </w:r>
          </w:p>
        </w:tc>
        <w:tc>
          <w:tcPr>
            <w:tcW w:w="4961" w:type="dxa"/>
          </w:tcPr>
          <w:p w14:paraId="48F77C8F" w14:textId="77777777" w:rsidR="00472BF0" w:rsidRPr="009D3E70" w:rsidRDefault="00472BF0" w:rsidP="00A7019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i/>
                <w:sz w:val="16"/>
                <w:szCs w:val="16"/>
              </w:rPr>
              <w:t>Descripción geológica</w:t>
            </w:r>
          </w:p>
        </w:tc>
      </w:tr>
      <w:tr w:rsidR="00472BF0" w:rsidRPr="009D3E70" w14:paraId="3CDF3016" w14:textId="77777777" w:rsidTr="00A70199">
        <w:trPr>
          <w:trHeight w:val="588"/>
          <w:jc w:val="center"/>
        </w:trPr>
        <w:tc>
          <w:tcPr>
            <w:tcW w:w="1980" w:type="dxa"/>
          </w:tcPr>
          <w:p w14:paraId="14E7FCD2" w14:textId="77777777" w:rsidR="00472BF0" w:rsidRPr="009D3E70" w:rsidRDefault="00472BF0" w:rsidP="00A7019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sz w:val="16"/>
                <w:szCs w:val="16"/>
              </w:rPr>
              <w:t>Elemento_unidad (***)</w:t>
            </w:r>
          </w:p>
        </w:tc>
        <w:tc>
          <w:tcPr>
            <w:tcW w:w="4961" w:type="dxa"/>
          </w:tcPr>
          <w:p w14:paraId="22DAC661" w14:textId="77777777" w:rsidR="00472BF0" w:rsidRPr="009D3E70" w:rsidRDefault="00472BF0" w:rsidP="00A7019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9D3E70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Ejemplo: 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768"/>
              <w:gridCol w:w="821"/>
              <w:gridCol w:w="808"/>
              <w:gridCol w:w="770"/>
              <w:gridCol w:w="968"/>
              <w:gridCol w:w="567"/>
            </w:tblGrid>
            <w:tr w:rsidR="00472BF0" w:rsidRPr="009D3E70" w14:paraId="2787747E" w14:textId="77777777" w:rsidTr="00A70199">
              <w:tc>
                <w:tcPr>
                  <w:tcW w:w="768" w:type="dxa"/>
                </w:tcPr>
                <w:p w14:paraId="3DF932A8" w14:textId="77777777" w:rsidR="00472BF0" w:rsidRPr="009D3E70" w:rsidRDefault="00472BF0" w:rsidP="00A70199">
                  <w:pPr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</w:pPr>
                  <w:r w:rsidRPr="009D3E70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Au_ppb</w:t>
                  </w:r>
                </w:p>
              </w:tc>
              <w:tc>
                <w:tcPr>
                  <w:tcW w:w="821" w:type="dxa"/>
                </w:tcPr>
                <w:p w14:paraId="1C193272" w14:textId="77777777" w:rsidR="00472BF0" w:rsidRPr="009D3E70" w:rsidRDefault="00472BF0" w:rsidP="00A70199">
                  <w:pPr>
                    <w:rPr>
                      <w:rFonts w:asciiTheme="minorHAnsi" w:hAnsiTheme="minorHAnsi" w:cstheme="minorHAnsi"/>
                      <w:i/>
                      <w:sz w:val="16"/>
                      <w:szCs w:val="16"/>
                      <w:lang w:val="es-PE"/>
                    </w:rPr>
                  </w:pPr>
                  <w:r w:rsidRPr="009D3E70">
                    <w:rPr>
                      <w:rFonts w:asciiTheme="minorHAnsi" w:hAnsiTheme="minorHAnsi" w:cstheme="minorHAnsi"/>
                      <w:i/>
                      <w:sz w:val="16"/>
                      <w:szCs w:val="16"/>
                      <w:lang w:val="es-PE"/>
                    </w:rPr>
                    <w:t xml:space="preserve">Cu_ppm   </w:t>
                  </w:r>
                </w:p>
              </w:tc>
              <w:tc>
                <w:tcPr>
                  <w:tcW w:w="808" w:type="dxa"/>
                </w:tcPr>
                <w:p w14:paraId="0DB109F9" w14:textId="77777777" w:rsidR="00472BF0" w:rsidRPr="009D3E70" w:rsidRDefault="00472BF0" w:rsidP="00A70199">
                  <w:pPr>
                    <w:rPr>
                      <w:rFonts w:asciiTheme="minorHAnsi" w:hAnsiTheme="minorHAnsi" w:cstheme="minorHAnsi"/>
                      <w:i/>
                      <w:sz w:val="16"/>
                      <w:szCs w:val="16"/>
                      <w:lang w:val="es-PE"/>
                    </w:rPr>
                  </w:pPr>
                  <w:r w:rsidRPr="009D3E70">
                    <w:rPr>
                      <w:rFonts w:asciiTheme="minorHAnsi" w:hAnsiTheme="minorHAnsi" w:cstheme="minorHAnsi"/>
                      <w:i/>
                      <w:sz w:val="16"/>
                      <w:szCs w:val="16"/>
                      <w:lang w:val="es-PE"/>
                    </w:rPr>
                    <w:t xml:space="preserve">B_mg/L  </w:t>
                  </w:r>
                </w:p>
              </w:tc>
              <w:tc>
                <w:tcPr>
                  <w:tcW w:w="770" w:type="dxa"/>
                </w:tcPr>
                <w:p w14:paraId="5BD83EAB" w14:textId="77777777" w:rsidR="00472BF0" w:rsidRPr="009D3E70" w:rsidRDefault="00472BF0" w:rsidP="00A70199">
                  <w:pPr>
                    <w:rPr>
                      <w:rFonts w:asciiTheme="minorHAnsi" w:hAnsiTheme="minorHAnsi" w:cstheme="minorHAnsi"/>
                      <w:i/>
                      <w:sz w:val="16"/>
                      <w:szCs w:val="16"/>
                      <w:lang w:val="es-PE"/>
                    </w:rPr>
                  </w:pPr>
                  <w:r w:rsidRPr="009D3E70">
                    <w:rPr>
                      <w:rFonts w:asciiTheme="minorHAnsi" w:hAnsiTheme="minorHAnsi" w:cstheme="minorHAnsi"/>
                      <w:i/>
                      <w:sz w:val="16"/>
                      <w:szCs w:val="16"/>
                      <w:lang w:val="es-PE"/>
                    </w:rPr>
                    <w:t xml:space="preserve">X_180    </w:t>
                  </w:r>
                </w:p>
              </w:tc>
              <w:tc>
                <w:tcPr>
                  <w:tcW w:w="968" w:type="dxa"/>
                </w:tcPr>
                <w:p w14:paraId="11E8FC38" w14:textId="77777777" w:rsidR="00472BF0" w:rsidRPr="009D3E70" w:rsidRDefault="00472BF0" w:rsidP="00A70199">
                  <w:pPr>
                    <w:rPr>
                      <w:rFonts w:asciiTheme="minorHAnsi" w:hAnsiTheme="minorHAnsi" w:cstheme="minorHAnsi"/>
                      <w:i/>
                      <w:sz w:val="16"/>
                      <w:szCs w:val="16"/>
                      <w:lang w:val="es-PE"/>
                    </w:rPr>
                  </w:pPr>
                  <w:r w:rsidRPr="009D3E70">
                    <w:rPr>
                      <w:rFonts w:asciiTheme="minorHAnsi" w:hAnsiTheme="minorHAnsi" w:cstheme="minorHAnsi"/>
                      <w:i/>
                      <w:sz w:val="16"/>
                      <w:szCs w:val="16"/>
                      <w:lang w:val="es-PE"/>
                    </w:rPr>
                    <w:t xml:space="preserve">Ca_porc      </w:t>
                  </w:r>
                </w:p>
              </w:tc>
              <w:tc>
                <w:tcPr>
                  <w:tcW w:w="567" w:type="dxa"/>
                </w:tcPr>
                <w:p w14:paraId="32209882" w14:textId="77777777" w:rsidR="00472BF0" w:rsidRPr="009D3E70" w:rsidRDefault="00472BF0" w:rsidP="00A70199">
                  <w:pPr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</w:pPr>
                  <w:r w:rsidRPr="009D3E70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T_C</w:t>
                  </w:r>
                </w:p>
              </w:tc>
            </w:tr>
          </w:tbl>
          <w:p w14:paraId="128CC145" w14:textId="77777777" w:rsidR="00472BF0" w:rsidRPr="009D3E70" w:rsidRDefault="00472BF0" w:rsidP="00A7019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</w:tbl>
    <w:p w14:paraId="5944826C" w14:textId="77777777" w:rsidR="00472BF0" w:rsidRPr="009D3E70" w:rsidRDefault="00472BF0" w:rsidP="00472BF0">
      <w:pPr>
        <w:ind w:firstLine="708"/>
        <w:rPr>
          <w:rFonts w:asciiTheme="minorHAnsi" w:hAnsiTheme="minorHAnsi" w:cstheme="minorHAnsi"/>
          <w:i/>
          <w:sz w:val="12"/>
          <w:szCs w:val="12"/>
        </w:rPr>
      </w:pPr>
      <w:r w:rsidRPr="009D3E70">
        <w:rPr>
          <w:rFonts w:asciiTheme="minorHAnsi" w:hAnsiTheme="minorHAnsi" w:cstheme="minorHAnsi"/>
          <w:i/>
          <w:sz w:val="12"/>
          <w:szCs w:val="12"/>
        </w:rPr>
        <w:t>(***) Los valores deben ser los emitidos por el Laboratorio.</w:t>
      </w:r>
    </w:p>
    <w:p w14:paraId="344C5F8C" w14:textId="77777777" w:rsidR="00472BF0" w:rsidRPr="009D3E70" w:rsidRDefault="00472BF0" w:rsidP="00472BF0">
      <w:pPr>
        <w:ind w:left="708"/>
        <w:rPr>
          <w:rFonts w:asciiTheme="minorHAnsi" w:hAnsiTheme="minorHAnsi" w:cstheme="minorHAnsi"/>
          <w:i/>
          <w:sz w:val="12"/>
          <w:szCs w:val="12"/>
        </w:rPr>
      </w:pPr>
      <w:r w:rsidRPr="009D3E70">
        <w:rPr>
          <w:rFonts w:asciiTheme="minorHAnsi" w:hAnsiTheme="minorHAnsi" w:cstheme="minorHAnsi"/>
          <w:i/>
          <w:sz w:val="12"/>
          <w:szCs w:val="12"/>
        </w:rPr>
        <w:tab/>
      </w:r>
      <w:r w:rsidRPr="009D3E70">
        <w:rPr>
          <w:rFonts w:asciiTheme="minorHAnsi" w:hAnsiTheme="minorHAnsi" w:cstheme="minorHAnsi"/>
          <w:i/>
          <w:sz w:val="12"/>
          <w:szCs w:val="12"/>
        </w:rPr>
        <w:tab/>
      </w:r>
      <w:r w:rsidRPr="009D3E70">
        <w:rPr>
          <w:rFonts w:asciiTheme="minorHAnsi" w:hAnsiTheme="minorHAnsi" w:cstheme="minorHAnsi"/>
          <w:i/>
          <w:sz w:val="12"/>
          <w:szCs w:val="12"/>
        </w:rPr>
        <w:tab/>
      </w:r>
    </w:p>
    <w:p w14:paraId="70FA506D" w14:textId="77777777" w:rsidR="00472BF0" w:rsidRPr="009D3E70" w:rsidRDefault="00472BF0" w:rsidP="00472BF0">
      <w:pPr>
        <w:rPr>
          <w:rFonts w:asciiTheme="minorHAnsi" w:hAnsiTheme="minorHAnsi" w:cstheme="minorHAnsi"/>
          <w:color w:val="C0504D" w:themeColor="accent2"/>
          <w:sz w:val="16"/>
          <w:szCs w:val="16"/>
        </w:rPr>
      </w:pPr>
    </w:p>
    <w:tbl>
      <w:tblPr>
        <w:tblW w:w="821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2"/>
        <w:gridCol w:w="5726"/>
        <w:gridCol w:w="992"/>
      </w:tblGrid>
      <w:tr w:rsidR="00472BF0" w:rsidRPr="009D3E70" w14:paraId="1933BBF0" w14:textId="77777777" w:rsidTr="00A70199">
        <w:trPr>
          <w:trHeight w:val="300"/>
        </w:trPr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EC6C3E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es-PE"/>
              </w:rPr>
              <w:t>ANALISIS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1701A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eastAsia="es-PE"/>
              </w:rPr>
              <w:t>DESCRIPCION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36464D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b/>
                <w:sz w:val="16"/>
                <w:szCs w:val="16"/>
                <w:lang w:eastAsia="es-PE"/>
              </w:rPr>
              <w:t>CODIGO DE ANÁLISIS</w:t>
            </w:r>
          </w:p>
        </w:tc>
      </w:tr>
      <w:tr w:rsidR="00472BF0" w:rsidRPr="009D3E70" w14:paraId="517F6307" w14:textId="77777777" w:rsidTr="00A70199">
        <w:trPr>
          <w:trHeight w:val="104"/>
        </w:trPr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BDA6FD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  <w:t>I. SEDIMENTOS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BC2D70" w14:textId="77777777" w:rsidR="00472BF0" w:rsidRPr="009D3E70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a) Análisis multielemental por ICP-MS (mínimo 52 elementos), Digestión Regia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27E4BF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I-a</w:t>
            </w:r>
          </w:p>
        </w:tc>
      </w:tr>
      <w:tr w:rsidR="00472BF0" w:rsidRPr="009D3E70" w14:paraId="250221D6" w14:textId="77777777" w:rsidTr="00A70199">
        <w:trPr>
          <w:trHeight w:val="206"/>
        </w:trPr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6F643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21F56" w14:textId="77777777" w:rsidR="00472BF0" w:rsidRPr="009D3E70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b)  Análisis de Au por ensayo al fuego + Absorción Atómica (AAS)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190C85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I-b</w:t>
            </w:r>
          </w:p>
        </w:tc>
      </w:tr>
      <w:tr w:rsidR="00472BF0" w:rsidRPr="009D3E70" w14:paraId="3F25D6EA" w14:textId="77777777" w:rsidTr="00A70199">
        <w:trPr>
          <w:trHeight w:val="111"/>
        </w:trPr>
        <w:tc>
          <w:tcPr>
            <w:tcW w:w="14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D8C836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  <w:t>II. ROCAS (PETROQUIMICA) y MENAS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85A5AB" w14:textId="77777777" w:rsidR="00472BF0" w:rsidRPr="00E41F8B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E41F8B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 xml:space="preserve">a) Análisis ICP-MS Digestión Multiacida (4 ácidos) 50 elementos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317A1A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II-a</w:t>
            </w:r>
          </w:p>
        </w:tc>
      </w:tr>
      <w:tr w:rsidR="00472BF0" w:rsidRPr="009D3E70" w14:paraId="37FE6A48" w14:textId="77777777" w:rsidTr="00A70199">
        <w:trPr>
          <w:trHeight w:val="184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2B3F1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ADE25E" w14:textId="77777777" w:rsidR="00472BF0" w:rsidRPr="00E41F8B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E41F8B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b) Análisis Multielemental ICP-MS Digestión Regia (52 elementos)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D2045D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II-c</w:t>
            </w:r>
          </w:p>
        </w:tc>
      </w:tr>
      <w:tr w:rsidR="00472BF0" w:rsidRPr="009D3E70" w14:paraId="1771B673" w14:textId="77777777" w:rsidTr="00A70199">
        <w:trPr>
          <w:trHeight w:val="330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027CB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437634" w14:textId="77777777" w:rsidR="00472BF0" w:rsidRPr="00E41F8B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E41F8B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c)  Análisis de menas de elementos Pb, Zn, Cu, Fe y Ag por absorción atómica - AAS digestión multiácida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1A9276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II-d</w:t>
            </w:r>
          </w:p>
        </w:tc>
      </w:tr>
      <w:tr w:rsidR="00472BF0" w:rsidRPr="009D3E70" w14:paraId="78E53DFA" w14:textId="77777777" w:rsidTr="00A70199">
        <w:trPr>
          <w:trHeight w:val="330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711DBE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8EABD6" w14:textId="77777777" w:rsidR="00472BF0" w:rsidRPr="00E41F8B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E41F8B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d)  Análisis de Au por ensayo al fuego con 50 g por absorción Atómica – AAS (Limite de detección inferior: L.D. 5ppb)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62F1DC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II-e</w:t>
            </w:r>
          </w:p>
        </w:tc>
      </w:tr>
      <w:tr w:rsidR="00472BF0" w:rsidRPr="009D3E70" w14:paraId="7020AFCB" w14:textId="77777777" w:rsidTr="00A70199">
        <w:trPr>
          <w:trHeight w:val="198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79918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08F3EE" w14:textId="77777777" w:rsidR="00472BF0" w:rsidRPr="00E41F8B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E41F8B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e) Análisis de Au por ensayo al fuego con 50 g d gravimetría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82AC81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II-f</w:t>
            </w:r>
          </w:p>
        </w:tc>
      </w:tr>
      <w:tr w:rsidR="00472BF0" w:rsidRPr="009D3E70" w14:paraId="7F742085" w14:textId="77777777" w:rsidTr="00A70199">
        <w:trPr>
          <w:trHeight w:val="330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50445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8198EB" w14:textId="77777777" w:rsidR="00472BF0" w:rsidRPr="00E41F8B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E41F8B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f)  Análisis multielemental por fusión metaborato de litio ICP-AES (óxidos mayores+tierras raras)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D43EA6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II-g</w:t>
            </w:r>
          </w:p>
        </w:tc>
      </w:tr>
      <w:tr w:rsidR="00472BF0" w:rsidRPr="009D3E70" w14:paraId="16088A31" w14:textId="77777777" w:rsidTr="00A70199">
        <w:trPr>
          <w:trHeight w:val="330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093B1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FEAD12" w14:textId="77777777" w:rsidR="00472BF0" w:rsidRPr="00E41F8B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E41F8B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g)  Análisis multielemental por fusión de peróxido de sodio ICP-AES/ICP-MS (55 elementos)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22EC1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II-h</w:t>
            </w:r>
          </w:p>
        </w:tc>
      </w:tr>
      <w:tr w:rsidR="00472BF0" w:rsidRPr="009D3E70" w14:paraId="4B008529" w14:textId="77777777" w:rsidTr="00A70199">
        <w:trPr>
          <w:trHeight w:val="330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A38BD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4F9AAD" w14:textId="77777777" w:rsidR="00472BF0" w:rsidRPr="009D3E70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h)  Análisis por fluorescencia de rayos X (XRF). Usando para la fundición borato de litio (óxidos mayores)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EDCDE4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II-i</w:t>
            </w:r>
          </w:p>
        </w:tc>
      </w:tr>
      <w:tr w:rsidR="00472BF0" w:rsidRPr="009D3E70" w14:paraId="3B50E526" w14:textId="77777777" w:rsidTr="00A70199">
        <w:trPr>
          <w:trHeight w:val="232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14DEF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17B413" w14:textId="77777777" w:rsidR="00472BF0" w:rsidRPr="009D3E70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i)  Análisis geoquimico para determinación de FeO por método de titulación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640641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II-j</w:t>
            </w:r>
          </w:p>
        </w:tc>
      </w:tr>
      <w:tr w:rsidR="00472BF0" w:rsidRPr="009D3E70" w14:paraId="4F93ABE4" w14:textId="77777777" w:rsidTr="00A70199">
        <w:trPr>
          <w:trHeight w:val="360"/>
        </w:trPr>
        <w:tc>
          <w:tcPr>
            <w:tcW w:w="14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73AE42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  <w:t>III. AGUAS</w:t>
            </w: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F0F071" w14:textId="77777777" w:rsidR="00472BF0" w:rsidRPr="009D3E70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a) Análisis de metales disueltos por ICP-OES (elementos mayores) / ICP-MS (elementos traza)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45106C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III-a</w:t>
            </w:r>
          </w:p>
        </w:tc>
      </w:tr>
      <w:tr w:rsidR="00472BF0" w:rsidRPr="009D3E70" w14:paraId="6B69A072" w14:textId="77777777" w:rsidTr="00A70199">
        <w:trPr>
          <w:trHeight w:val="300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62D8E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7E97BA" w14:textId="77777777" w:rsidR="00472BF0" w:rsidRPr="009D3E70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b) Análisis de aniones: carbonatos, bicarbonato (método de titulación de alcalinidad)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8F66DA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III-b</w:t>
            </w:r>
          </w:p>
        </w:tc>
      </w:tr>
      <w:tr w:rsidR="00472BF0" w:rsidRPr="009D3E70" w14:paraId="20A39965" w14:textId="77777777" w:rsidTr="00A70199">
        <w:trPr>
          <w:trHeight w:val="300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D1AF1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3F6E30" w14:textId="77777777" w:rsidR="00472BF0" w:rsidRPr="009D3E70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c)  Análisis de aniones: cloruro, sulfato, floruro, nitrato y bromuro (cromotografía iónica)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72EAB9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III-c</w:t>
            </w:r>
          </w:p>
        </w:tc>
      </w:tr>
      <w:tr w:rsidR="00472BF0" w:rsidRPr="009D3E70" w14:paraId="5EC99CE5" w14:textId="77777777" w:rsidTr="00A70199">
        <w:trPr>
          <w:trHeight w:val="239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07788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366CF5" w14:textId="77777777" w:rsidR="00472BF0" w:rsidRPr="009D3E70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d) Análsis de aniones: amoniaco (método de electrodo selectivo)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FEB098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III-d</w:t>
            </w:r>
          </w:p>
        </w:tc>
      </w:tr>
      <w:tr w:rsidR="00472BF0" w:rsidRPr="009D3E70" w14:paraId="48320173" w14:textId="77777777" w:rsidTr="00A70199">
        <w:trPr>
          <w:trHeight w:val="128"/>
        </w:trPr>
        <w:tc>
          <w:tcPr>
            <w:tcW w:w="14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4E9C2" w14:textId="77777777" w:rsidR="00472BF0" w:rsidRPr="009D3E70" w:rsidRDefault="00472BF0" w:rsidP="00A70199">
            <w:pPr>
              <w:rPr>
                <w:rFonts w:asciiTheme="minorHAnsi" w:eastAsiaTheme="minorHAnsi" w:hAnsiTheme="minorHAnsi" w:cstheme="minorHAnsi"/>
                <w:b/>
                <w:bCs/>
                <w:color w:val="808080" w:themeColor="background1" w:themeShade="80"/>
                <w:sz w:val="16"/>
                <w:szCs w:val="16"/>
                <w:lang w:eastAsia="es-P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D8BF40" w14:textId="77777777" w:rsidR="00472BF0" w:rsidRPr="009D3E70" w:rsidRDefault="00472BF0" w:rsidP="00A70199">
            <w:pPr>
              <w:jc w:val="both"/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4"/>
                <w:szCs w:val="14"/>
                <w:lang w:eastAsia="es-PE"/>
              </w:rPr>
              <w:t>e)  Análisis de metales totales por ICP-MS (elementos traza)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2DB2D2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</w:pPr>
            <w:r w:rsidRPr="009D3E70">
              <w:rPr>
                <w:rFonts w:asciiTheme="minorHAnsi" w:hAnsiTheme="minorHAnsi" w:cstheme="minorHAnsi"/>
                <w:color w:val="808080" w:themeColor="background1" w:themeShade="80"/>
                <w:sz w:val="16"/>
                <w:szCs w:val="16"/>
                <w:lang w:eastAsia="es-PE"/>
              </w:rPr>
              <w:t>III-e</w:t>
            </w:r>
          </w:p>
        </w:tc>
      </w:tr>
    </w:tbl>
    <w:p w14:paraId="416E667A" w14:textId="77777777" w:rsidR="00472BF0" w:rsidRPr="009D3E70" w:rsidRDefault="00472BF0" w:rsidP="00472BF0">
      <w:pPr>
        <w:rPr>
          <w:rFonts w:asciiTheme="minorHAnsi" w:hAnsiTheme="minorHAnsi" w:cstheme="minorHAnsi"/>
          <w:color w:val="C0504D" w:themeColor="accent2"/>
          <w:sz w:val="16"/>
          <w:szCs w:val="16"/>
        </w:rPr>
      </w:pPr>
    </w:p>
    <w:p w14:paraId="435E3E05" w14:textId="77777777" w:rsidR="00472BF0" w:rsidRPr="009D3E70" w:rsidRDefault="00472BF0" w:rsidP="00472BF0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9D3E70">
        <w:rPr>
          <w:rFonts w:asciiTheme="minorHAnsi" w:hAnsiTheme="minorHAnsi" w:cstheme="minorHAnsi"/>
          <w:b/>
          <w:iCs/>
          <w:sz w:val="22"/>
          <w:szCs w:val="22"/>
        </w:rPr>
        <w:t>Anexo N° 2 Modelo de Leyenda</w:t>
      </w:r>
    </w:p>
    <w:p w14:paraId="117E2EA5" w14:textId="77777777" w:rsidR="00472BF0" w:rsidRPr="009D3E70" w:rsidRDefault="00472BF0" w:rsidP="00472BF0">
      <w:pPr>
        <w:jc w:val="center"/>
        <w:rPr>
          <w:rFonts w:asciiTheme="minorHAnsi" w:hAnsiTheme="minorHAnsi" w:cstheme="minorHAnsi"/>
          <w:color w:val="C0504D" w:themeColor="accent2"/>
          <w:sz w:val="16"/>
          <w:szCs w:val="16"/>
        </w:rPr>
      </w:pPr>
    </w:p>
    <w:tbl>
      <w:tblPr>
        <w:tblW w:w="26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560"/>
      </w:tblGrid>
      <w:tr w:rsidR="00472BF0" w:rsidRPr="009D3E70" w14:paraId="4175C26F" w14:textId="77777777" w:rsidTr="00A70199">
        <w:trPr>
          <w:trHeight w:val="300"/>
          <w:jc w:val="center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D027D7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iCs/>
                <w:color w:val="000000" w:themeColor="text1"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iCs/>
                <w:color w:val="000000" w:themeColor="text1"/>
                <w:sz w:val="16"/>
                <w:szCs w:val="16"/>
                <w:lang w:val="es-PE" w:eastAsia="es-PE"/>
              </w:rPr>
              <w:t>Símbolo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9529EA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iCs/>
                <w:color w:val="000000" w:themeColor="text1"/>
                <w:sz w:val="16"/>
                <w:szCs w:val="16"/>
                <w:lang w:val="es-PE" w:eastAsia="es-PE"/>
              </w:rPr>
            </w:pPr>
            <w:r w:rsidRPr="009D3E70">
              <w:rPr>
                <w:rFonts w:asciiTheme="minorHAnsi" w:hAnsiTheme="minorHAnsi" w:cstheme="minorHAnsi"/>
                <w:b/>
                <w:iCs/>
                <w:color w:val="000000" w:themeColor="text1"/>
                <w:sz w:val="16"/>
                <w:szCs w:val="16"/>
                <w:lang w:val="es-PE" w:eastAsia="es-PE"/>
              </w:rPr>
              <w:t>Descripción</w:t>
            </w:r>
          </w:p>
        </w:tc>
      </w:tr>
      <w:tr w:rsidR="00472BF0" w:rsidRPr="009D3E70" w14:paraId="555ABE8B" w14:textId="77777777" w:rsidTr="00A70199">
        <w:trPr>
          <w:trHeight w:val="300"/>
          <w:jc w:val="center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00A7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E8D2" w14:textId="77777777" w:rsidR="00472BF0" w:rsidRPr="009D3E70" w:rsidRDefault="00472BF0" w:rsidP="00A70199">
            <w:pPr>
              <w:jc w:val="center"/>
              <w:rPr>
                <w:rFonts w:asciiTheme="minorHAnsi" w:hAnsiTheme="minorHAnsi" w:cstheme="minorHAnsi"/>
                <w:b/>
                <w:i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154CB6D0" w14:textId="77777777" w:rsidR="00BE6DA7" w:rsidRPr="009D3E70" w:rsidRDefault="00BE6DA7">
      <w:pPr>
        <w:rPr>
          <w:rFonts w:asciiTheme="minorHAnsi" w:hAnsiTheme="minorHAnsi" w:cstheme="minorHAnsi"/>
        </w:rPr>
      </w:pPr>
    </w:p>
    <w:sectPr w:rsidR="00BE6DA7" w:rsidRPr="009D3E70" w:rsidSect="00807C4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0D2FD" w14:textId="77777777" w:rsidR="00B1305D" w:rsidRPr="00D242F1" w:rsidRDefault="00B1305D" w:rsidP="005A4537">
      <w:pPr>
        <w:pStyle w:val="Encabezado"/>
        <w:rPr>
          <w:sz w:val="24"/>
          <w:szCs w:val="24"/>
        </w:rPr>
      </w:pPr>
      <w:r>
        <w:separator/>
      </w:r>
    </w:p>
  </w:endnote>
  <w:endnote w:type="continuationSeparator" w:id="0">
    <w:p w14:paraId="27D71039" w14:textId="77777777" w:rsidR="00B1305D" w:rsidRPr="00D242F1" w:rsidRDefault="00B1305D" w:rsidP="005A4537">
      <w:pPr>
        <w:pStyle w:val="Encabezad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A8BFD" w14:textId="77777777" w:rsidR="00B1305D" w:rsidRPr="00D242F1" w:rsidRDefault="00B1305D" w:rsidP="005A4537">
      <w:pPr>
        <w:pStyle w:val="Encabezado"/>
        <w:rPr>
          <w:sz w:val="24"/>
          <w:szCs w:val="24"/>
        </w:rPr>
      </w:pPr>
      <w:r>
        <w:separator/>
      </w:r>
    </w:p>
  </w:footnote>
  <w:footnote w:type="continuationSeparator" w:id="0">
    <w:p w14:paraId="236D1E4D" w14:textId="77777777" w:rsidR="00B1305D" w:rsidRPr="00D242F1" w:rsidRDefault="00B1305D" w:rsidP="005A4537">
      <w:pPr>
        <w:pStyle w:val="Encabezado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48" w:type="dxa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5387"/>
      <w:gridCol w:w="2409"/>
    </w:tblGrid>
    <w:tr w:rsidR="005A4537" w:rsidRPr="005A4537" w14:paraId="4C434421" w14:textId="77777777" w:rsidTr="00E1183C">
      <w:trPr>
        <w:trHeight w:val="665"/>
      </w:trPr>
      <w:tc>
        <w:tcPr>
          <w:tcW w:w="2552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4654C8A" w14:textId="77777777" w:rsidR="005A4537" w:rsidRPr="005A4537" w:rsidRDefault="00E1183C" w:rsidP="005A4537">
          <w:pPr>
            <w:tabs>
              <w:tab w:val="center" w:pos="4419"/>
              <w:tab w:val="right" w:pos="8838"/>
            </w:tabs>
            <w:rPr>
              <w:rFonts w:ascii="Arial" w:hAnsi="Arial"/>
              <w:lang w:val="es-ES_tradnl"/>
            </w:rPr>
          </w:pPr>
          <w:r>
            <w:rPr>
              <w:rFonts w:ascii="Arial" w:hAnsi="Arial"/>
              <w:noProof/>
              <w:lang w:val="es-PE" w:eastAsia="es-PE"/>
            </w:rPr>
            <w:drawing>
              <wp:inline distT="0" distB="0" distL="0" distR="0" wp14:anchorId="505DB09D" wp14:editId="354D4722">
                <wp:extent cx="1481606" cy="314828"/>
                <wp:effectExtent l="0" t="0" r="0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FINAL JP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102" cy="3157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D360481" w14:textId="77777777" w:rsidR="005A4537" w:rsidRPr="00AD1F01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Theme="minorHAnsi" w:hAnsiTheme="minorHAnsi" w:cstheme="minorHAnsi"/>
              <w:b/>
              <w:sz w:val="10"/>
              <w:lang w:val="es-ES_tradnl"/>
            </w:rPr>
          </w:pPr>
        </w:p>
        <w:p w14:paraId="5C578F72" w14:textId="77777777" w:rsidR="005A4537" w:rsidRPr="00AD1F01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Theme="minorHAnsi" w:hAnsiTheme="minorHAnsi" w:cstheme="minorHAnsi"/>
              <w:b/>
              <w:sz w:val="32"/>
              <w:szCs w:val="22"/>
              <w:lang w:val="es-ES_tradnl"/>
            </w:rPr>
          </w:pPr>
          <w:r w:rsidRPr="00AD1F01">
            <w:rPr>
              <w:rFonts w:asciiTheme="minorHAnsi" w:hAnsiTheme="minorHAnsi" w:cstheme="minorHAnsi"/>
              <w:b/>
              <w:sz w:val="32"/>
              <w:szCs w:val="22"/>
              <w:lang w:val="es-ES_tradnl"/>
            </w:rPr>
            <w:t>FORMATO</w:t>
          </w:r>
        </w:p>
        <w:p w14:paraId="2626E64D" w14:textId="77777777" w:rsidR="005A4537" w:rsidRPr="00AD1F01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Theme="minorHAnsi" w:hAnsiTheme="minorHAnsi" w:cstheme="minorHAnsi"/>
              <w:b/>
              <w:sz w:val="10"/>
              <w:lang w:val="es-ES_tradnl"/>
            </w:rPr>
          </w:pPr>
        </w:p>
      </w:tc>
      <w:tc>
        <w:tcPr>
          <w:tcW w:w="2409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D5DE24D" w14:textId="3BF13BEF" w:rsidR="005A4537" w:rsidRPr="00AD1F01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Theme="minorHAnsi" w:hAnsiTheme="minorHAnsi" w:cstheme="minorHAnsi"/>
              <w:szCs w:val="22"/>
              <w:lang w:val="es-ES_tradnl"/>
            </w:rPr>
          </w:pPr>
          <w:r w:rsidRPr="00AD1F01">
            <w:rPr>
              <w:rFonts w:asciiTheme="minorHAnsi" w:hAnsiTheme="minorHAnsi" w:cstheme="minorHAnsi"/>
              <w:szCs w:val="22"/>
              <w:lang w:val="es-ES_tradnl"/>
            </w:rPr>
            <w:t xml:space="preserve">Código         </w:t>
          </w:r>
          <w:r w:rsidR="00F40453" w:rsidRPr="00AD1F01">
            <w:rPr>
              <w:rFonts w:asciiTheme="minorHAnsi" w:hAnsiTheme="minorHAnsi" w:cstheme="minorHAnsi"/>
              <w:szCs w:val="22"/>
              <w:lang w:val="es-ES_tradnl"/>
            </w:rPr>
            <w:t xml:space="preserve"> </w:t>
          </w:r>
          <w:r w:rsidRPr="00AD1F01">
            <w:rPr>
              <w:rFonts w:asciiTheme="minorHAnsi" w:hAnsiTheme="minorHAnsi" w:cstheme="minorHAnsi"/>
              <w:szCs w:val="22"/>
              <w:lang w:val="es-ES_tradnl"/>
            </w:rPr>
            <w:t xml:space="preserve"> : </w:t>
          </w:r>
          <w:r w:rsidR="00AD1F01">
            <w:rPr>
              <w:rFonts w:asciiTheme="minorHAnsi" w:hAnsiTheme="minorHAnsi" w:cstheme="minorHAnsi"/>
              <w:szCs w:val="22"/>
              <w:lang w:val="es-ES_tradnl"/>
            </w:rPr>
            <w:fldChar w:fldCharType="begin"/>
          </w:r>
          <w:r w:rsidR="00AD1F01">
            <w:rPr>
              <w:rFonts w:asciiTheme="minorHAnsi" w:hAnsiTheme="minorHAnsi" w:cstheme="minorHAnsi"/>
              <w:szCs w:val="22"/>
              <w:lang w:val="es-ES_tradnl"/>
            </w:rPr>
            <w:instrText xml:space="preserve"> DOCVARIABLE  doc  \* MERGEFORMAT </w:instrText>
          </w:r>
          <w:r w:rsidR="00AD1F01">
            <w:rPr>
              <w:rFonts w:asciiTheme="minorHAnsi" w:hAnsiTheme="minorHAnsi" w:cstheme="minorHAnsi"/>
              <w:szCs w:val="22"/>
              <w:lang w:val="es-ES_tradnl"/>
            </w:rPr>
            <w:fldChar w:fldCharType="separate"/>
          </w:r>
          <w:r w:rsidR="00E70789">
            <w:rPr>
              <w:rFonts w:asciiTheme="minorHAnsi" w:hAnsiTheme="minorHAnsi" w:cstheme="minorHAnsi"/>
              <w:szCs w:val="22"/>
              <w:lang w:val="es-ES_tradnl"/>
            </w:rPr>
            <w:t>M2.3-F-019</w:t>
          </w:r>
          <w:r w:rsidR="00AD1F01">
            <w:rPr>
              <w:rFonts w:asciiTheme="minorHAnsi" w:hAnsiTheme="minorHAnsi" w:cstheme="minorHAnsi"/>
              <w:szCs w:val="22"/>
              <w:lang w:val="es-ES_tradnl"/>
            </w:rPr>
            <w:fldChar w:fldCharType="end"/>
          </w:r>
        </w:p>
        <w:p w14:paraId="55BF8501" w14:textId="3E44AAA1" w:rsidR="005A4537" w:rsidRPr="00AD1F01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Theme="minorHAnsi" w:hAnsiTheme="minorHAnsi" w:cstheme="minorHAnsi"/>
              <w:szCs w:val="22"/>
              <w:lang w:val="es-ES_tradnl"/>
            </w:rPr>
          </w:pPr>
          <w:r w:rsidRPr="00AD1F01">
            <w:rPr>
              <w:rFonts w:asciiTheme="minorHAnsi" w:hAnsiTheme="minorHAnsi" w:cstheme="minorHAnsi"/>
              <w:szCs w:val="22"/>
              <w:lang w:val="es-ES_tradnl"/>
            </w:rPr>
            <w:t xml:space="preserve">Versión          : </w:t>
          </w:r>
          <w:r w:rsidR="00AD1F01">
            <w:rPr>
              <w:rFonts w:asciiTheme="minorHAnsi" w:hAnsiTheme="minorHAnsi" w:cstheme="minorHAnsi"/>
              <w:szCs w:val="22"/>
              <w:lang w:val="es-ES_tradnl"/>
            </w:rPr>
            <w:fldChar w:fldCharType="begin"/>
          </w:r>
          <w:r w:rsidR="00AD1F01">
            <w:rPr>
              <w:rFonts w:asciiTheme="minorHAnsi" w:hAnsiTheme="minorHAnsi" w:cstheme="minorHAnsi"/>
              <w:szCs w:val="22"/>
              <w:lang w:val="es-ES_tradnl"/>
            </w:rPr>
            <w:instrText xml:space="preserve"> DOCVARIABLE  rev  \* MERGEFORMAT </w:instrText>
          </w:r>
          <w:r w:rsidR="00AD1F01">
            <w:rPr>
              <w:rFonts w:asciiTheme="minorHAnsi" w:hAnsiTheme="minorHAnsi" w:cstheme="minorHAnsi"/>
              <w:szCs w:val="22"/>
              <w:lang w:val="es-ES_tradnl"/>
            </w:rPr>
            <w:fldChar w:fldCharType="separate"/>
          </w:r>
          <w:r w:rsidR="00E70789">
            <w:rPr>
              <w:rFonts w:asciiTheme="minorHAnsi" w:hAnsiTheme="minorHAnsi" w:cstheme="minorHAnsi"/>
              <w:szCs w:val="22"/>
              <w:lang w:val="es-ES_tradnl"/>
            </w:rPr>
            <w:t>00</w:t>
          </w:r>
          <w:r w:rsidR="00AD1F01">
            <w:rPr>
              <w:rFonts w:asciiTheme="minorHAnsi" w:hAnsiTheme="minorHAnsi" w:cstheme="minorHAnsi"/>
              <w:szCs w:val="22"/>
              <w:lang w:val="es-ES_tradnl"/>
            </w:rPr>
            <w:fldChar w:fldCharType="end"/>
          </w:r>
        </w:p>
        <w:p w14:paraId="2F5E59D2" w14:textId="7E5F3D1C" w:rsidR="005A4537" w:rsidRPr="00AD1F01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Theme="minorHAnsi" w:hAnsiTheme="minorHAnsi" w:cstheme="minorHAnsi"/>
              <w:szCs w:val="22"/>
              <w:lang w:val="es-ES_tradnl"/>
            </w:rPr>
          </w:pPr>
          <w:r w:rsidRPr="00AD1F01">
            <w:rPr>
              <w:rFonts w:asciiTheme="minorHAnsi" w:hAnsiTheme="minorHAnsi" w:cstheme="minorHAnsi"/>
              <w:szCs w:val="22"/>
              <w:lang w:val="es-ES_tradnl"/>
            </w:rPr>
            <w:t xml:space="preserve">Fecha aprob.: </w:t>
          </w:r>
          <w:r w:rsidR="00840356" w:rsidRPr="00AD1F01">
            <w:rPr>
              <w:rFonts w:asciiTheme="minorHAnsi" w:hAnsiTheme="minorHAnsi" w:cstheme="minorHAnsi"/>
              <w:szCs w:val="22"/>
              <w:lang w:val="es-ES_tradnl"/>
            </w:rPr>
            <w:fldChar w:fldCharType="begin"/>
          </w:r>
          <w:r w:rsidRPr="00AD1F01">
            <w:rPr>
              <w:rFonts w:asciiTheme="minorHAnsi" w:hAnsiTheme="minorHAnsi" w:cstheme="minorHAnsi"/>
              <w:szCs w:val="22"/>
              <w:lang w:val="es-ES_tradnl"/>
            </w:rPr>
            <w:instrText xml:space="preserve"> DOCVARIABLE  DATEREV  \* MERGEFORMAT </w:instrText>
          </w:r>
          <w:r w:rsidR="00840356" w:rsidRPr="00AD1F01">
            <w:rPr>
              <w:rFonts w:asciiTheme="minorHAnsi" w:hAnsiTheme="minorHAnsi" w:cstheme="minorHAnsi"/>
              <w:szCs w:val="22"/>
              <w:lang w:val="es-ES_tradnl"/>
            </w:rPr>
            <w:fldChar w:fldCharType="separate"/>
          </w:r>
          <w:r w:rsidR="00E70789">
            <w:rPr>
              <w:rFonts w:asciiTheme="minorHAnsi" w:hAnsiTheme="minorHAnsi" w:cstheme="minorHAnsi"/>
              <w:szCs w:val="22"/>
              <w:lang w:val="es-ES_tradnl"/>
            </w:rPr>
            <w:t>22/11/2021</w:t>
          </w:r>
          <w:r w:rsidR="00840356" w:rsidRPr="00AD1F01">
            <w:rPr>
              <w:rFonts w:asciiTheme="minorHAnsi" w:hAnsiTheme="minorHAnsi" w:cstheme="minorHAnsi"/>
              <w:szCs w:val="22"/>
              <w:lang w:val="es-ES_tradnl"/>
            </w:rPr>
            <w:fldChar w:fldCharType="end"/>
          </w:r>
        </w:p>
        <w:p w14:paraId="51A89AB0" w14:textId="77777777" w:rsidR="005A4537" w:rsidRPr="00AD1F01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Theme="minorHAnsi" w:hAnsiTheme="minorHAnsi" w:cstheme="minorHAnsi"/>
              <w:szCs w:val="22"/>
              <w:lang w:val="es-ES_tradnl"/>
            </w:rPr>
          </w:pPr>
          <w:r w:rsidRPr="00AD1F01">
            <w:rPr>
              <w:rFonts w:asciiTheme="minorHAnsi" w:hAnsiTheme="minorHAnsi" w:cstheme="minorHAnsi"/>
              <w:szCs w:val="22"/>
              <w:lang w:val="es-ES_tradnl"/>
            </w:rPr>
            <w:t xml:space="preserve">Página            : </w:t>
          </w:r>
          <w:r w:rsidR="00840356" w:rsidRPr="00AD1F01">
            <w:rPr>
              <w:rFonts w:asciiTheme="minorHAnsi" w:hAnsiTheme="minorHAnsi" w:cstheme="minorHAnsi"/>
              <w:szCs w:val="22"/>
              <w:lang w:val="es-ES_tradnl"/>
            </w:rPr>
            <w:fldChar w:fldCharType="begin"/>
          </w:r>
          <w:r w:rsidRPr="00AD1F01">
            <w:rPr>
              <w:rFonts w:asciiTheme="minorHAnsi" w:hAnsiTheme="minorHAnsi" w:cstheme="minorHAnsi"/>
              <w:szCs w:val="22"/>
              <w:lang w:val="es-ES_tradnl"/>
            </w:rPr>
            <w:instrText>PAGE</w:instrText>
          </w:r>
          <w:r w:rsidR="00840356" w:rsidRPr="00AD1F01">
            <w:rPr>
              <w:rFonts w:asciiTheme="minorHAnsi" w:hAnsiTheme="minorHAnsi" w:cstheme="minorHAnsi"/>
              <w:szCs w:val="22"/>
              <w:lang w:val="es-ES_tradnl"/>
            </w:rPr>
            <w:fldChar w:fldCharType="separate"/>
          </w:r>
          <w:r w:rsidR="00051415">
            <w:rPr>
              <w:rFonts w:asciiTheme="minorHAnsi" w:hAnsiTheme="minorHAnsi" w:cstheme="minorHAnsi"/>
              <w:noProof/>
              <w:szCs w:val="22"/>
              <w:lang w:val="es-ES_tradnl"/>
            </w:rPr>
            <w:t>2</w:t>
          </w:r>
          <w:r w:rsidR="00840356" w:rsidRPr="00AD1F01">
            <w:rPr>
              <w:rFonts w:asciiTheme="minorHAnsi" w:hAnsiTheme="minorHAnsi" w:cstheme="minorHAnsi"/>
              <w:szCs w:val="22"/>
              <w:lang w:val="es-ES_tradnl"/>
            </w:rPr>
            <w:fldChar w:fldCharType="end"/>
          </w:r>
          <w:r w:rsidRPr="00AD1F01">
            <w:rPr>
              <w:rFonts w:asciiTheme="minorHAnsi" w:hAnsiTheme="minorHAnsi" w:cstheme="minorHAnsi"/>
              <w:szCs w:val="22"/>
              <w:lang w:val="es-ES_tradnl"/>
            </w:rPr>
            <w:t xml:space="preserve"> de </w:t>
          </w:r>
          <w:r w:rsidR="00840356" w:rsidRPr="00AD1F01">
            <w:rPr>
              <w:rFonts w:asciiTheme="minorHAnsi" w:hAnsiTheme="minorHAnsi" w:cstheme="minorHAnsi"/>
              <w:szCs w:val="22"/>
              <w:lang w:val="es-ES_tradnl"/>
            </w:rPr>
            <w:fldChar w:fldCharType="begin"/>
          </w:r>
          <w:r w:rsidRPr="00AD1F01">
            <w:rPr>
              <w:rFonts w:asciiTheme="minorHAnsi" w:hAnsiTheme="minorHAnsi" w:cstheme="minorHAnsi"/>
              <w:szCs w:val="22"/>
              <w:lang w:val="es-ES_tradnl"/>
            </w:rPr>
            <w:instrText>NUMPAGES</w:instrText>
          </w:r>
          <w:r w:rsidR="00840356" w:rsidRPr="00AD1F01">
            <w:rPr>
              <w:rFonts w:asciiTheme="minorHAnsi" w:hAnsiTheme="minorHAnsi" w:cstheme="minorHAnsi"/>
              <w:szCs w:val="22"/>
              <w:lang w:val="es-ES_tradnl"/>
            </w:rPr>
            <w:fldChar w:fldCharType="separate"/>
          </w:r>
          <w:r w:rsidR="00051415">
            <w:rPr>
              <w:rFonts w:asciiTheme="minorHAnsi" w:hAnsiTheme="minorHAnsi" w:cstheme="minorHAnsi"/>
              <w:noProof/>
              <w:szCs w:val="22"/>
              <w:lang w:val="es-ES_tradnl"/>
            </w:rPr>
            <w:t>3</w:t>
          </w:r>
          <w:r w:rsidR="00840356" w:rsidRPr="00AD1F01">
            <w:rPr>
              <w:rFonts w:asciiTheme="minorHAnsi" w:hAnsiTheme="minorHAnsi" w:cstheme="minorHAnsi"/>
              <w:szCs w:val="22"/>
              <w:lang w:val="es-ES_tradnl"/>
            </w:rPr>
            <w:fldChar w:fldCharType="end"/>
          </w:r>
        </w:p>
      </w:tc>
    </w:tr>
    <w:tr w:rsidR="005A4537" w:rsidRPr="005A4537" w14:paraId="58598816" w14:textId="77777777" w:rsidTr="00E1183C">
      <w:trPr>
        <w:trHeight w:val="803"/>
      </w:trPr>
      <w:tc>
        <w:tcPr>
          <w:tcW w:w="2552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B9978EF" w14:textId="77777777" w:rsidR="005A4537" w:rsidRPr="005A4537" w:rsidRDefault="005A4537" w:rsidP="005A4537">
          <w:pPr>
            <w:rPr>
              <w:rFonts w:ascii="Arial" w:hAnsi="Arial"/>
              <w:lang w:val="es-ES_tradnl"/>
            </w:rPr>
          </w:pP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9C14596" w14:textId="781E28A6" w:rsidR="005A4537" w:rsidRPr="00AD1F01" w:rsidRDefault="00840356" w:rsidP="00166E6D">
          <w:pPr>
            <w:tabs>
              <w:tab w:val="center" w:pos="4419"/>
              <w:tab w:val="right" w:pos="8838"/>
            </w:tabs>
            <w:jc w:val="center"/>
            <w:rPr>
              <w:rFonts w:asciiTheme="minorHAnsi" w:hAnsiTheme="minorHAnsi" w:cstheme="minorHAnsi"/>
              <w:sz w:val="28"/>
              <w:szCs w:val="28"/>
              <w:lang w:val="es-ES_tradnl"/>
            </w:rPr>
          </w:pPr>
          <w:r w:rsidRPr="00AD1F01">
            <w:rPr>
              <w:rFonts w:asciiTheme="minorHAnsi" w:hAnsiTheme="minorHAnsi" w:cstheme="minorHAnsi"/>
              <w:b/>
              <w:sz w:val="28"/>
              <w:szCs w:val="28"/>
              <w:lang w:val="es-ES_tradnl"/>
            </w:rPr>
            <w:fldChar w:fldCharType="begin"/>
          </w:r>
          <w:r w:rsidR="005A4537" w:rsidRPr="00AD1F01">
            <w:rPr>
              <w:rFonts w:asciiTheme="minorHAnsi" w:hAnsiTheme="minorHAnsi" w:cstheme="minorHAnsi"/>
              <w:b/>
              <w:sz w:val="28"/>
              <w:szCs w:val="28"/>
              <w:lang w:val="es-ES_tradnl"/>
            </w:rPr>
            <w:instrText xml:space="preserve"> DOCVARIABLE  TITLE  \* MERGEFORMAT </w:instrText>
          </w:r>
          <w:r w:rsidRPr="00AD1F01">
            <w:rPr>
              <w:rFonts w:asciiTheme="minorHAnsi" w:hAnsiTheme="minorHAnsi" w:cstheme="minorHAnsi"/>
              <w:b/>
              <w:sz w:val="28"/>
              <w:szCs w:val="28"/>
              <w:lang w:val="es-ES_tradnl"/>
            </w:rPr>
            <w:fldChar w:fldCharType="separate"/>
          </w:r>
          <w:r w:rsidR="00E70789">
            <w:rPr>
              <w:rFonts w:asciiTheme="minorHAnsi" w:hAnsiTheme="minorHAnsi" w:cstheme="minorHAnsi"/>
              <w:b/>
              <w:sz w:val="28"/>
              <w:szCs w:val="28"/>
              <w:lang w:val="es-ES_tradnl"/>
            </w:rPr>
            <w:t>FICHA DE METADATOS - ENTREGA DE INFORMACIÓN GEOLÓGICA</w:t>
          </w:r>
          <w:r w:rsidRPr="00AD1F01">
            <w:rPr>
              <w:rFonts w:asciiTheme="minorHAnsi" w:hAnsiTheme="minorHAnsi" w:cstheme="minorHAnsi"/>
              <w:b/>
              <w:sz w:val="28"/>
              <w:szCs w:val="28"/>
              <w:lang w:val="es-ES_tradnl"/>
            </w:rPr>
            <w:fldChar w:fldCharType="end"/>
          </w:r>
        </w:p>
      </w:tc>
      <w:tc>
        <w:tcPr>
          <w:tcW w:w="2409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6976062" w14:textId="77777777" w:rsidR="005A4537" w:rsidRPr="00AD1F01" w:rsidRDefault="005A4537" w:rsidP="005A4537">
          <w:pPr>
            <w:rPr>
              <w:rFonts w:asciiTheme="minorHAnsi" w:hAnsiTheme="minorHAnsi" w:cstheme="minorHAnsi"/>
              <w:szCs w:val="22"/>
              <w:lang w:val="es-ES_tradnl"/>
            </w:rPr>
          </w:pPr>
        </w:p>
      </w:tc>
    </w:tr>
  </w:tbl>
  <w:p w14:paraId="7DC690D3" w14:textId="77777777" w:rsidR="005A4537" w:rsidRPr="005A4537" w:rsidRDefault="005A4537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044F3"/>
    <w:multiLevelType w:val="hybridMultilevel"/>
    <w:tmpl w:val="D868A586"/>
    <w:lvl w:ilvl="0" w:tplc="A9AA80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3049"/>
    <w:multiLevelType w:val="hybridMultilevel"/>
    <w:tmpl w:val="3962EA1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0D10BD"/>
    <w:multiLevelType w:val="hybridMultilevel"/>
    <w:tmpl w:val="794820E2"/>
    <w:lvl w:ilvl="0" w:tplc="CECAC8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F45E0"/>
    <w:multiLevelType w:val="hybridMultilevel"/>
    <w:tmpl w:val="0534D630"/>
    <w:lvl w:ilvl="0" w:tplc="870092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4"/>
        <w:szCs w:val="1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ROVER" w:val="Miriam Araya Carrasco"/>
    <w:docVar w:name="APROVFUNCTION" w:val="DIRECTOR (E) DE OFICINA DE SISTEMAS DE INFORMACIÓN"/>
    <w:docVar w:name="CONSENT" w:val="administrador"/>
    <w:docVar w:name="DATEREV" w:val="22/11/2021"/>
    <w:docVar w:name="DOC" w:val="M2.3-F-019"/>
    <w:docVar w:name="DTAPROBADOR" w:val="22/11/2021"/>
    <w:docVar w:name="ELABFUNCTION" w:val="ASISTENTE"/>
    <w:docVar w:name="ELABORATOR" w:val="Cesar Egocheaga Diaz"/>
    <w:docVar w:name="ELABUSERFUNCTION" w:val="Cesar Egocheaga Diaz - ASISTENTE"/>
    <w:docVar w:name="IDLOGINCURRENT" w:val="Administrador"/>
    <w:docVar w:name="NMUSERCURRENT" w:val="administrador"/>
    <w:docVar w:name="NRCOPY" w:val="1"/>
    <w:docVar w:name="REV" w:val="00"/>
    <w:docVar w:name="TITLE" w:val="FICHA DE METADATOS - ENTREGA DE INFORMACIÓN GEOLÓGICA"/>
  </w:docVars>
  <w:rsids>
    <w:rsidRoot w:val="005A4537"/>
    <w:rsid w:val="00015211"/>
    <w:rsid w:val="000171CF"/>
    <w:rsid w:val="00051415"/>
    <w:rsid w:val="0007002D"/>
    <w:rsid w:val="00072D80"/>
    <w:rsid w:val="0009685C"/>
    <w:rsid w:val="000E1847"/>
    <w:rsid w:val="00166E6D"/>
    <w:rsid w:val="00182040"/>
    <w:rsid w:val="001C7B80"/>
    <w:rsid w:val="00215158"/>
    <w:rsid w:val="00233886"/>
    <w:rsid w:val="002972D9"/>
    <w:rsid w:val="002B59D9"/>
    <w:rsid w:val="002B6587"/>
    <w:rsid w:val="002D29D6"/>
    <w:rsid w:val="002E1498"/>
    <w:rsid w:val="00314143"/>
    <w:rsid w:val="003262DD"/>
    <w:rsid w:val="0039767F"/>
    <w:rsid w:val="003B6D9E"/>
    <w:rsid w:val="003E1234"/>
    <w:rsid w:val="003F1F11"/>
    <w:rsid w:val="00415432"/>
    <w:rsid w:val="00472BF0"/>
    <w:rsid w:val="004B6100"/>
    <w:rsid w:val="00510CB7"/>
    <w:rsid w:val="00511C10"/>
    <w:rsid w:val="005512BA"/>
    <w:rsid w:val="005A4537"/>
    <w:rsid w:val="005B2E5F"/>
    <w:rsid w:val="005F6E02"/>
    <w:rsid w:val="00624EB8"/>
    <w:rsid w:val="0066461F"/>
    <w:rsid w:val="00676FC7"/>
    <w:rsid w:val="006803F1"/>
    <w:rsid w:val="006E5241"/>
    <w:rsid w:val="007C1E5A"/>
    <w:rsid w:val="007E557F"/>
    <w:rsid w:val="00807C40"/>
    <w:rsid w:val="008102B0"/>
    <w:rsid w:val="008359B7"/>
    <w:rsid w:val="00840356"/>
    <w:rsid w:val="00847A9F"/>
    <w:rsid w:val="0089324B"/>
    <w:rsid w:val="008B76E0"/>
    <w:rsid w:val="0093369C"/>
    <w:rsid w:val="00956736"/>
    <w:rsid w:val="009649F1"/>
    <w:rsid w:val="009918A3"/>
    <w:rsid w:val="009D2B76"/>
    <w:rsid w:val="009D3E70"/>
    <w:rsid w:val="009F4F37"/>
    <w:rsid w:val="00AA12F0"/>
    <w:rsid w:val="00AD1F01"/>
    <w:rsid w:val="00AE0A20"/>
    <w:rsid w:val="00AE601C"/>
    <w:rsid w:val="00B1305D"/>
    <w:rsid w:val="00B503A6"/>
    <w:rsid w:val="00B52BD6"/>
    <w:rsid w:val="00B826E0"/>
    <w:rsid w:val="00BA0928"/>
    <w:rsid w:val="00BE6DA7"/>
    <w:rsid w:val="00BF2338"/>
    <w:rsid w:val="00C07AA6"/>
    <w:rsid w:val="00C563E6"/>
    <w:rsid w:val="00CA0268"/>
    <w:rsid w:val="00CB6416"/>
    <w:rsid w:val="00D2570A"/>
    <w:rsid w:val="00D61271"/>
    <w:rsid w:val="00D970C5"/>
    <w:rsid w:val="00DA42E5"/>
    <w:rsid w:val="00DC2EB1"/>
    <w:rsid w:val="00DC522A"/>
    <w:rsid w:val="00DE6161"/>
    <w:rsid w:val="00E07693"/>
    <w:rsid w:val="00E1183C"/>
    <w:rsid w:val="00E17204"/>
    <w:rsid w:val="00E41F8B"/>
    <w:rsid w:val="00E60418"/>
    <w:rsid w:val="00E70789"/>
    <w:rsid w:val="00F067F5"/>
    <w:rsid w:val="00F36AB0"/>
    <w:rsid w:val="00F40453"/>
    <w:rsid w:val="00F8787F"/>
    <w:rsid w:val="00F97FF6"/>
    <w:rsid w:val="00FA2EFC"/>
    <w:rsid w:val="00FC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CA6F6"/>
  <w15:docId w15:val="{1B805F3B-5890-483A-A14E-5D93A7326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A4537"/>
  </w:style>
  <w:style w:type="paragraph" w:styleId="Piedepgina">
    <w:name w:val="footer"/>
    <w:basedOn w:val="Normal"/>
    <w:link w:val="Piedepgina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A4537"/>
  </w:style>
  <w:style w:type="paragraph" w:styleId="Textodeglobo">
    <w:name w:val="Balloon Text"/>
    <w:basedOn w:val="Normal"/>
    <w:link w:val="TextodegloboCar"/>
    <w:uiPriority w:val="99"/>
    <w:semiHidden/>
    <w:unhideWhenUsed/>
    <w:rsid w:val="0001521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21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E6DA7"/>
    <w:pPr>
      <w:ind w:left="720"/>
      <w:contextualSpacing/>
    </w:pPr>
  </w:style>
  <w:style w:type="table" w:styleId="Tablaconcuadrcula">
    <w:name w:val="Table Grid"/>
    <w:basedOn w:val="Tablanormal"/>
    <w:uiPriority w:val="59"/>
    <w:rsid w:val="002B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72B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lovepdf.com/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799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ASOTELO</dc:creator>
  <cp:keywords/>
  <dc:description/>
  <cp:lastModifiedBy>Jessica Mercado Rios</cp:lastModifiedBy>
  <cp:revision>2</cp:revision>
  <dcterms:created xsi:type="dcterms:W3CDTF">2022-11-11T21:22:00Z</dcterms:created>
  <dcterms:modified xsi:type="dcterms:W3CDTF">2022-11-11T21:22:00Z</dcterms:modified>
</cp:coreProperties>
</file>